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R17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Nokia, Keysight, NTT DOCOMO INC., WE Certification Oy, AT&amp;T, FirstNe</w:t>
            </w:r>
            <w:r>
              <w:rPr>
                <w:rFonts w:hint="eastAsia" w:eastAsia="宋体"/>
                <w:lang w:val="en-US" w:eastAsia="zh-CN"/>
              </w:rPr>
              <w:t xml:space="preserve">t, </w:t>
            </w:r>
            <w:r>
              <w:t>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7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CA_n5-n25 and CA_n5-n29 in Table 5.2A.2.1-1.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some inter-bands </w:t>
            </w:r>
            <w:r>
              <w:rPr>
                <w:rFonts w:eastAsia="等线" w:cs="Arial"/>
                <w:b w:val="0"/>
              </w:rPr>
              <w:t>CA</w:t>
            </w:r>
            <w:r>
              <w:rPr>
                <w:rFonts w:hint="eastAsia" w:eastAsia="等线" w:cs="Arial"/>
                <w:b w:val="0"/>
                <w:lang w:val="en-US" w:eastAsia="zh-CN"/>
              </w:rPr>
              <w:t xml:space="preserve"> 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 xml:space="preserve">configs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Table 5.2A.2.2-1 and Table 5.5A.3.2-1.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inter-band CA_n25A-n66A-n71A-n77A in Table 5.2A.2.3-1 and Table 5.5A.3.3-1.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intra-band </w:t>
            </w:r>
            <w:r>
              <w:rPr>
                <w:rFonts w:eastAsia="Yu Gothic"/>
              </w:rPr>
              <w:t>CA_n66(2A)</w:t>
            </w:r>
            <w:r>
              <w:rPr>
                <w:rFonts w:hint="eastAsia" w:eastAsia="宋体"/>
                <w:lang w:val="en-US" w:eastAsia="zh-CN"/>
              </w:rPr>
              <w:t xml:space="preserve"> BCS 4 and 5 in Table 5.5A.2-1.</w:t>
            </w:r>
          </w:p>
          <w:p>
            <w:pPr>
              <w:pStyle w:val="81"/>
              <w:numPr>
                <w:ilvl w:val="0"/>
                <w:numId w:val="1"/>
              </w:numPr>
              <w:shd w:val="clear"/>
              <w:spacing w:after="0"/>
              <w:ind w:left="100" w:leftChars="0" w:firstLine="0" w:firstLine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unexpected blank lines and set the font color to black for CA_n2A-n5A-n48B-n77A in Table 5.5A.3.3-1.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5.2A.2, 5.5A.2, 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numId w:val="0"/>
              </w:numPr>
              <w:shd w:val="clear"/>
              <w:spacing w:after="0"/>
              <w:ind w:left="100" w:left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withdraw the change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Remove unexpected blank lines and set the font color to black for CA_n2A-n5A-n48B-n77A in Table 5.5A.3.3-1.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avoid the conflict with R5-256126.</w:t>
            </w:r>
            <w:bookmarkStart w:id="148" w:name="_GoBack"/>
            <w:bookmarkEnd w:id="148"/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3"/>
      </w:pPr>
      <w:bookmarkStart w:id="1" w:name="_Toc90917269"/>
      <w:bookmarkStart w:id="2" w:name="_Toc52989817"/>
      <w:bookmarkStart w:id="3" w:name="_Toc69309681"/>
      <w:bookmarkStart w:id="4" w:name="_Toc76019992"/>
      <w:bookmarkStart w:id="5" w:name="_Toc90916513"/>
      <w:bookmarkStart w:id="6" w:name="_Toc60823006"/>
      <w:bookmarkStart w:id="7" w:name="_Toc83720462"/>
      <w:bookmarkStart w:id="8" w:name="_Toc60824929"/>
      <w:bookmarkStart w:id="9" w:name="_Toc36226421"/>
      <w:bookmarkStart w:id="10" w:name="_Toc90916316"/>
      <w:bookmarkStart w:id="11" w:name="_Toc27477742"/>
      <w:bookmarkStart w:id="12" w:name="_Toc44323676"/>
      <w:bookmarkStart w:id="13" w:name="_Toc69305826"/>
      <w:r>
        <w:t>5.2A</w:t>
      </w:r>
      <w:r>
        <w:tab/>
      </w:r>
      <w:r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4"/>
      </w:pPr>
      <w:bookmarkStart w:id="14" w:name="_Toc52989818"/>
      <w:bookmarkStart w:id="15" w:name="_Toc90917270"/>
      <w:bookmarkStart w:id="16" w:name="_Toc69305827"/>
      <w:bookmarkStart w:id="17" w:name="_Toc69309682"/>
      <w:bookmarkStart w:id="18" w:name="_Toc90916317"/>
      <w:bookmarkStart w:id="19" w:name="_Toc27477743"/>
      <w:bookmarkStart w:id="20" w:name="_Toc83720463"/>
      <w:bookmarkStart w:id="21" w:name="_Toc76019993"/>
      <w:bookmarkStart w:id="22" w:name="_Toc90916514"/>
      <w:bookmarkStart w:id="23" w:name="_Toc60824930"/>
      <w:bookmarkStart w:id="24" w:name="_Toc36226422"/>
      <w:bookmarkStart w:id="25" w:name="_Toc60823007"/>
      <w:bookmarkStart w:id="26" w:name="_Toc44323677"/>
      <w:r>
        <w:t>5.2A.1</w:t>
      </w:r>
      <w:r>
        <w:tab/>
      </w:r>
      <w:r>
        <w:t>Intra-band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CA_n5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bCs/>
                <w:lang w:eastAsia="zh-CN"/>
              </w:rPr>
              <w:t>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CA_n46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  <w:lang w:eastAsia="en-US"/>
              </w:rPr>
              <w:t>NOTE 2:</w:t>
            </w:r>
            <w:r>
              <w:rPr>
                <w:rFonts w:eastAsia="宋体"/>
                <w:lang w:eastAsia="en-US"/>
              </w:rPr>
              <w:tab/>
            </w:r>
            <w:r>
              <w:rPr>
                <w:rFonts w:eastAsia="宋体"/>
                <w:lang w:eastAsia="en-US"/>
              </w:rPr>
              <w:t>The notation CA_nX(*) in this table indicates intra-band non-contiguous CA for band nX. The configurations for each band are in 5.5A.2.</w:t>
            </w:r>
          </w:p>
        </w:tc>
      </w:tr>
    </w:tbl>
    <w:p/>
    <w:p>
      <w:pPr>
        <w:pStyle w:val="4"/>
      </w:pPr>
      <w:bookmarkStart w:id="27" w:name="_Toc90917271"/>
      <w:bookmarkStart w:id="28" w:name="_Toc60823008"/>
      <w:bookmarkStart w:id="29" w:name="_Toc69309683"/>
      <w:bookmarkStart w:id="30" w:name="_Toc44323678"/>
      <w:bookmarkStart w:id="31" w:name="_Toc27477744"/>
      <w:bookmarkStart w:id="32" w:name="_Toc83720464"/>
      <w:bookmarkStart w:id="33" w:name="_Toc36226423"/>
      <w:bookmarkStart w:id="34" w:name="_Toc52989819"/>
      <w:bookmarkStart w:id="35" w:name="_Toc76019994"/>
      <w:bookmarkStart w:id="36" w:name="_Toc90916515"/>
      <w:bookmarkStart w:id="37" w:name="_Toc69305828"/>
      <w:bookmarkStart w:id="38" w:name="_Toc90916318"/>
      <w:bookmarkStart w:id="39" w:name="_Toc60824931"/>
      <w:r>
        <w:t>5.2A.2</w:t>
      </w:r>
      <w:r>
        <w:tab/>
      </w:r>
      <w:r>
        <w:t>Inter-band CA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40" w:name="_Toc76019995"/>
      <w:bookmarkStart w:id="41" w:name="_Toc60823009"/>
      <w:bookmarkStart w:id="42" w:name="_Toc69305829"/>
      <w:bookmarkStart w:id="43" w:name="_Toc69309684"/>
      <w:bookmarkStart w:id="44" w:name="_Toc52989820"/>
      <w:bookmarkStart w:id="45" w:name="_Toc83720465"/>
      <w:bookmarkStart w:id="46" w:name="_Toc45888603"/>
      <w:bookmarkStart w:id="47" w:name="_Toc90917272"/>
      <w:bookmarkStart w:id="48" w:name="_Toc90916319"/>
      <w:bookmarkStart w:id="49" w:name="_Toc60824932"/>
      <w:bookmarkStart w:id="50" w:name="_Toc90916516"/>
      <w:bookmarkStart w:id="51" w:name="_Toc45888004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11-07T14:44:1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5-11-07T14:44:10Z"/>
                <w:rFonts w:hint="default" w:eastAsia="宋体"/>
                <w:lang w:val="en-US" w:eastAsia="zh-CN"/>
              </w:rPr>
            </w:pPr>
            <w:ins w:id="2" w:author="China Unicom" w:date="2025-11-07T14:50:22Z">
              <w:r>
                <w:rPr>
                  <w:rFonts w:eastAsia="宋体"/>
                  <w:lang w:eastAsia="zh-CN"/>
                </w:rPr>
                <w:t>CA_n</w:t>
              </w:r>
            </w:ins>
            <w:ins w:id="3" w:author="China Unicom" w:date="2025-11-07T14:50:22Z">
              <w:r>
                <w:rPr>
                  <w:rFonts w:hint="eastAsia"/>
                  <w:lang w:eastAsia="ja-JP"/>
                </w:rPr>
                <w:t>5</w:t>
              </w:r>
            </w:ins>
            <w:ins w:id="4" w:author="China Unicom" w:date="2025-11-07T14:50:22Z">
              <w:r>
                <w:rPr>
                  <w:rFonts w:eastAsia="宋体"/>
                  <w:lang w:eastAsia="zh-CN"/>
                </w:rPr>
                <w:t>-n25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hina Unicom" w:date="2025-11-07T14:44:10Z"/>
              </w:rPr>
            </w:pPr>
            <w:ins w:id="6" w:author="China Unicom" w:date="2025-11-07T14:50:27Z">
              <w:r>
                <w:rPr>
                  <w:rFonts w:hint="eastAsia"/>
                  <w:lang w:val="en-US" w:eastAsia="zh-CN"/>
                </w:rPr>
                <w:t>n5, n2</w:t>
              </w:r>
            </w:ins>
            <w:ins w:id="7" w:author="China Unicom" w:date="2025-11-07T14:50:2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5-11-07T14:44:1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China Unicom" w:date="2025-11-07T14:50:4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China Unicom" w:date="2025-11-07T14:50:45Z"/>
                <w:rFonts w:hint="default" w:eastAsia="宋体"/>
                <w:lang w:val="en-US" w:eastAsia="zh-CN"/>
              </w:rPr>
            </w:pPr>
            <w:ins w:id="11" w:author="China Unicom" w:date="2025-11-07T14:51:02Z">
              <w:r>
                <w:rPr>
                  <w:rFonts w:eastAsia="宋体"/>
                  <w:lang w:eastAsia="zh-CN"/>
                </w:rPr>
                <w:t>CA_n</w:t>
              </w:r>
            </w:ins>
            <w:ins w:id="12" w:author="China Unicom" w:date="2025-11-07T14:51:02Z">
              <w:r>
                <w:rPr>
                  <w:rFonts w:hint="eastAsia"/>
                  <w:lang w:eastAsia="ja-JP"/>
                </w:rPr>
                <w:t>5</w:t>
              </w:r>
            </w:ins>
            <w:ins w:id="13" w:author="China Unicom" w:date="2025-11-07T14:51:02Z">
              <w:r>
                <w:rPr>
                  <w:rFonts w:eastAsia="宋体"/>
                  <w:lang w:eastAsia="zh-CN"/>
                </w:rPr>
                <w:t>-n2</w:t>
              </w:r>
            </w:ins>
            <w:ins w:id="14" w:author="China Unicom" w:date="2025-11-07T14:51:0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China Unicom" w:date="2025-11-07T14:50:45Z"/>
                <w:rFonts w:hint="default"/>
                <w:lang w:val="en-US" w:eastAsia="zh-CN"/>
              </w:rPr>
            </w:pPr>
            <w:ins w:id="16" w:author="China Unicom" w:date="2025-11-07T14:51:09Z">
              <w:r>
                <w:rPr>
                  <w:rFonts w:hint="eastAsia"/>
                  <w:lang w:val="en-US" w:eastAsia="zh-CN"/>
                </w:rPr>
                <w:t>n5, n2</w:t>
              </w:r>
            </w:ins>
            <w:ins w:id="17" w:author="China Unicom" w:date="2025-11-07T14:51:1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" w:author="China Unicom" w:date="2025-11-07T14:50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rPr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>
      <w:pPr>
        <w:pStyle w:val="5"/>
      </w:pPr>
      <w:bookmarkStart w:id="52" w:name="_Toc69309685"/>
      <w:bookmarkStart w:id="53" w:name="_Toc90916517"/>
      <w:bookmarkStart w:id="54" w:name="_Toc60824933"/>
      <w:bookmarkStart w:id="55" w:name="_Toc76019996"/>
      <w:bookmarkStart w:id="56" w:name="_Toc45888005"/>
      <w:bookmarkStart w:id="57" w:name="_Toc83720466"/>
      <w:bookmarkStart w:id="58" w:name="_Toc52989821"/>
      <w:bookmarkStart w:id="59" w:name="_Toc69305830"/>
      <w:bookmarkStart w:id="60" w:name="_Toc90916320"/>
      <w:bookmarkStart w:id="61" w:name="_Toc45888604"/>
      <w:bookmarkStart w:id="62" w:name="_Toc90917273"/>
      <w:bookmarkStart w:id="63" w:name="_Toc6082301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" w:author="China Unicom" w:date="2025-11-07T15:41:2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" w:author="China Unicom" w:date="2025-11-07T15:41:22Z"/>
                <w:rFonts w:eastAsia="宋体"/>
                <w:b w:val="0"/>
                <w:bCs/>
                <w:lang w:eastAsia="zh-CN"/>
              </w:rPr>
            </w:pPr>
            <w:ins w:id="21" w:author="China Unicom" w:date="2025-11-07T15:41:22Z">
              <w:r>
                <w:rPr>
                  <w:rFonts w:eastAsia="宋体"/>
                  <w:b w:val="0"/>
                  <w:bCs/>
                  <w:lang w:eastAsia="zh-CN"/>
                </w:rPr>
                <w:t>CA_n2-n5-n30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" w:author="China Unicom" w:date="2025-11-07T15:41:22Z"/>
                <w:rFonts w:eastAsia="宋体"/>
                <w:b w:val="0"/>
                <w:bCs/>
                <w:lang w:eastAsia="zh-CN"/>
              </w:rPr>
            </w:pPr>
            <w:ins w:id="23" w:author="China Unicom" w:date="2025-11-07T15:41:22Z">
              <w:r>
                <w:rPr>
                  <w:rFonts w:eastAsia="宋体"/>
                  <w:b w:val="0"/>
                  <w:bCs/>
                  <w:lang w:eastAsia="zh-CN"/>
                </w:rPr>
                <w:t>n2, n5, n30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" w:author="China Unicom" w:date="2025-11-07T15:41:22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China Unicom" w:date="2025-11-07T15:41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" w:author="China Unicom" w:date="2025-11-07T15:41:43Z"/>
                <w:rFonts w:eastAsia="等线"/>
                <w:b w:val="0"/>
                <w:bCs/>
                <w:lang w:eastAsia="zh-CN"/>
              </w:rPr>
            </w:pPr>
            <w:ins w:id="27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28" w:author="China Unicom" w:date="2025-11-07T15:41:43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29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n2</w:t>
              </w:r>
            </w:ins>
            <w:ins w:id="30" w:author="China Unicom" w:date="2025-11-07T15:41:43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31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n30</w:t>
              </w:r>
            </w:ins>
            <w:ins w:id="32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-</w:t>
              </w:r>
            </w:ins>
            <w:ins w:id="33" w:author="China Unicom" w:date="2025-11-07T15:41:43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" w:author="China Unicom" w:date="2025-11-07T15:41:43Z"/>
                <w:b w:val="0"/>
                <w:bCs/>
                <w:lang w:eastAsia="zh-CN"/>
              </w:rPr>
            </w:pPr>
            <w:ins w:id="35" w:author="China Unicom" w:date="2025-11-07T15:41:43Z">
              <w:r>
                <w:rPr>
                  <w:rFonts w:eastAsia="等线"/>
                  <w:b w:val="0"/>
                  <w:bCs/>
                  <w:lang w:eastAsia="zh-CN"/>
                </w:rPr>
                <w:t>n2, n30,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" w:author="China Unicom" w:date="2025-11-07T15:41:43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China Unicom" w:date="2025-11-07T14:52:0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8" w:author="China Unicom" w:date="2025-11-07T14:52:01Z"/>
                <w:b w:val="0"/>
                <w:bCs/>
              </w:rPr>
            </w:pPr>
            <w:ins w:id="39" w:author="China Unicom" w:date="2025-11-07T14:52:01Z">
              <w:r>
                <w:rPr>
                  <w:rFonts w:eastAsia="等线" w:cs="Arial"/>
                  <w:b w:val="0"/>
                </w:rPr>
                <w:t>CA_n5-n</w:t>
              </w:r>
            </w:ins>
            <w:ins w:id="40" w:author="China Unicom" w:date="2025-11-07T14:52:01Z">
              <w:r>
                <w:rPr>
                  <w:rFonts w:eastAsia="等线" w:cs="Arial"/>
                  <w:b w:val="0"/>
                  <w:lang w:val="en-US" w:eastAsia="zh-CN"/>
                </w:rPr>
                <w:t>25</w:t>
              </w:r>
            </w:ins>
            <w:ins w:id="41" w:author="China Unicom" w:date="2025-11-07T14:52:01Z">
              <w:r>
                <w:rPr>
                  <w:rFonts w:eastAsia="等线" w:cs="Arial"/>
                  <w:b w:val="0"/>
                </w:rPr>
                <w:t>-n</w:t>
              </w:r>
            </w:ins>
            <w:ins w:id="42" w:author="China Unicom" w:date="2025-11-07T14:52:01Z">
              <w:r>
                <w:rPr>
                  <w:rFonts w:eastAsia="等线" w:cs="Arial"/>
                  <w:b w:val="0"/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China Unicom" w:date="2025-11-07T14:52:01Z"/>
                <w:b w:val="0"/>
                <w:bCs/>
              </w:rPr>
            </w:pPr>
            <w:ins w:id="44" w:author="China Unicom" w:date="2025-11-07T14:52:01Z">
              <w:r>
                <w:rPr>
                  <w:rFonts w:eastAsia="等线"/>
                  <w:b w:val="0"/>
                  <w:bCs/>
                  <w:lang w:eastAsia="zh-CN"/>
                </w:rPr>
                <w:t>n5, n</w:t>
              </w:r>
            </w:ins>
            <w:ins w:id="45" w:author="China Unicom" w:date="2025-11-07T14:52:01Z">
              <w:r>
                <w:rPr>
                  <w:rFonts w:eastAsia="等线"/>
                  <w:b w:val="0"/>
                  <w:bCs/>
                  <w:lang w:val="en-US" w:eastAsia="zh-CN"/>
                </w:rPr>
                <w:t>25</w:t>
              </w:r>
            </w:ins>
            <w:ins w:id="46" w:author="China Unicom" w:date="2025-11-07T14:52:01Z">
              <w:r>
                <w:rPr>
                  <w:rFonts w:eastAsia="等线"/>
                  <w:b w:val="0"/>
                  <w:bCs/>
                  <w:lang w:eastAsia="zh-CN"/>
                </w:rPr>
                <w:t>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" w:author="China Unicom" w:date="2025-11-07T14:52:01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China Unicom" w:date="2025-11-07T15:42:0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" w:author="China Unicom" w:date="2025-11-07T15:42:06Z"/>
                <w:b w:val="0"/>
                <w:bCs/>
              </w:rPr>
            </w:pPr>
            <w:ins w:id="50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51" w:author="China Unicom" w:date="2025-11-07T15:42:06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52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n5</w:t>
              </w:r>
            </w:ins>
            <w:ins w:id="53" w:author="China Unicom" w:date="2025-11-07T15:42:06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54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n30</w:t>
              </w:r>
            </w:ins>
            <w:ins w:id="55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-</w:t>
              </w:r>
            </w:ins>
            <w:ins w:id="56" w:author="China Unicom" w:date="2025-11-07T15:42:06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" w:author="China Unicom" w:date="2025-11-07T15:42:06Z"/>
                <w:b w:val="0"/>
                <w:bCs/>
              </w:rPr>
            </w:pPr>
            <w:ins w:id="58" w:author="China Unicom" w:date="2025-11-07T15:42:06Z">
              <w:r>
                <w:rPr>
                  <w:rFonts w:eastAsia="等线"/>
                  <w:b w:val="0"/>
                  <w:bCs/>
                  <w:lang w:eastAsia="zh-CN"/>
                </w:rPr>
                <w:t>n5, n30,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9" w:author="China Unicom" w:date="2025-11-07T15:42:06Z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" w:author="China Unicom" w:date="2025-11-07T15:45:0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1" w:author="China Unicom" w:date="2025-11-07T15:45:03Z"/>
                <w:rFonts w:eastAsia="等线"/>
                <w:b w:val="0"/>
                <w:bCs/>
                <w:lang w:val="en-US" w:eastAsia="zh-CN"/>
              </w:rPr>
            </w:pPr>
            <w:ins w:id="62" w:author="China Unicom" w:date="2025-11-07T15:45:03Z">
              <w:r>
                <w:rPr>
                  <w:rFonts w:eastAsia="MS Mincho"/>
                  <w:b w:val="0"/>
                  <w:bCs/>
                  <w:szCs w:val="18"/>
                  <w:lang w:eastAsia="zh-CN"/>
                </w:rPr>
                <w:t>CA</w:t>
              </w:r>
            </w:ins>
            <w:ins w:id="63" w:author="China Unicom" w:date="2025-11-07T15:45:03Z">
              <w:r>
                <w:rPr>
                  <w:rFonts w:eastAsia="MS Mincho"/>
                  <w:b w:val="0"/>
                  <w:bCs/>
                  <w:szCs w:val="18"/>
                </w:rPr>
                <w:t>_</w:t>
              </w:r>
            </w:ins>
            <w:ins w:id="64" w:author="China Unicom" w:date="2025-11-07T15:45:03Z">
              <w:r>
                <w:rPr>
                  <w:rFonts w:eastAsia="等线"/>
                  <w:b w:val="0"/>
                  <w:bCs/>
                  <w:szCs w:val="18"/>
                  <w:lang w:eastAsia="zh-CN"/>
                </w:rPr>
                <w:t>n14</w:t>
              </w:r>
            </w:ins>
            <w:ins w:id="65" w:author="China Unicom" w:date="2025-11-07T15:45:03Z">
              <w:r>
                <w:rPr>
                  <w:rFonts w:eastAsia="MS Mincho"/>
                  <w:b w:val="0"/>
                  <w:bCs/>
                  <w:szCs w:val="18"/>
                  <w:lang w:eastAsia="ja-JP"/>
                </w:rPr>
                <w:t>-</w:t>
              </w:r>
            </w:ins>
            <w:ins w:id="66" w:author="China Unicom" w:date="2025-11-07T15:45:03Z">
              <w:r>
                <w:rPr>
                  <w:rFonts w:eastAsia="等线"/>
                  <w:b w:val="0"/>
                  <w:bCs/>
                  <w:szCs w:val="18"/>
                  <w:lang w:eastAsia="zh-CN"/>
                </w:rPr>
                <w:t>n30-n77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7" w:author="China Unicom" w:date="2025-11-07T15:45:03Z"/>
                <w:rFonts w:eastAsia="宋体"/>
                <w:b w:val="0"/>
                <w:bCs/>
                <w:lang w:eastAsia="zh-CN"/>
              </w:rPr>
            </w:pPr>
            <w:ins w:id="68" w:author="China Unicom" w:date="2025-11-07T15:45:03Z">
              <w:r>
                <w:rPr>
                  <w:rFonts w:eastAsia="宋体"/>
                  <w:b w:val="0"/>
                  <w:bCs/>
                  <w:lang w:eastAsia="zh-CN"/>
                </w:rPr>
                <w:t>n14, n30,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" w:author="China Unicom" w:date="2025-11-07T15:45:03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China Unicom" w:date="2025-11-07T14:52:2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1" w:author="China Unicom" w:date="2025-11-07T14:52:21Z"/>
                <w:rFonts w:hint="eastAsia" w:eastAsia="等线"/>
                <w:b w:val="0"/>
                <w:bCs/>
                <w:lang w:val="en-US" w:eastAsia="zh-CN"/>
              </w:rPr>
            </w:pPr>
            <w:ins w:id="72" w:author="China Unicom" w:date="2025-11-07T14:52:21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73" w:author="China Unicom" w:date="2025-11-07T14:52:21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74" w:author="China Unicom" w:date="2025-11-07T14:52:21Z">
              <w:r>
                <w:rPr>
                  <w:rFonts w:eastAsia="等线"/>
                  <w:b w:val="0"/>
                  <w:bCs/>
                  <w:lang w:eastAsia="zh-CN"/>
                </w:rPr>
                <w:t>n25-n66-n71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5" w:author="China Unicom" w:date="2025-11-07T14:52:21Z"/>
                <w:rFonts w:eastAsia="宋体"/>
                <w:b w:val="0"/>
                <w:bCs/>
                <w:lang w:eastAsia="zh-CN"/>
              </w:rPr>
            </w:pPr>
            <w:ins w:id="76" w:author="China Unicom" w:date="2025-11-07T14:52:21Z">
              <w:r>
                <w:rPr>
                  <w:rFonts w:eastAsia="宋体"/>
                  <w:b w:val="0"/>
                  <w:bCs/>
                  <w:lang w:eastAsia="zh-CN"/>
                </w:rPr>
                <w:t>n25, n66,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7" w:author="China Unicom" w:date="2025-11-07T14:52:21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" w:author="China Unicom" w:date="2025-11-07T14:53:4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9" w:author="China Unicom" w:date="2025-11-07T14:53:48Z"/>
                <w:rFonts w:eastAsia="等线"/>
                <w:b w:val="0"/>
                <w:bCs/>
                <w:lang w:eastAsia="zh-CN"/>
              </w:rPr>
            </w:pPr>
            <w:ins w:id="80" w:author="China Unicom" w:date="2025-11-07T14:53:48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81" w:author="China Unicom" w:date="2025-11-07T14:53:48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82" w:author="China Unicom" w:date="2025-11-07T14:53:48Z">
              <w:r>
                <w:rPr>
                  <w:rFonts w:eastAsia="等线"/>
                  <w:b w:val="0"/>
                  <w:bCs/>
                  <w:lang w:eastAsia="zh-CN"/>
                </w:rPr>
                <w:t>n25-n71-n77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" w:author="China Unicom" w:date="2025-11-07T14:53:48Z"/>
                <w:rFonts w:eastAsia="宋体"/>
                <w:b w:val="0"/>
                <w:bCs/>
                <w:lang w:eastAsia="zh-CN"/>
              </w:rPr>
            </w:pPr>
            <w:ins w:id="84" w:author="China Unicom" w:date="2025-11-07T14:53:48Z">
              <w:r>
                <w:rPr>
                  <w:rFonts w:eastAsia="宋体"/>
                  <w:b w:val="0"/>
                  <w:bCs/>
                  <w:lang w:eastAsia="zh-CN"/>
                </w:rPr>
                <w:t>n25,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" w:author="China Unicom" w:date="2025-11-07T14:53:48Z"/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China Unicom" w:date="2025-11-07T15:45:2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" w:author="China Unicom" w:date="2025-11-07T15:45:25Z"/>
                <w:rFonts w:eastAsia="等线"/>
                <w:lang w:eastAsia="zh-CN"/>
              </w:rPr>
            </w:pPr>
            <w:ins w:id="88" w:author="China Unicom" w:date="2025-11-07T15:45:25Z">
              <w:r>
                <w:rPr>
                  <w:rFonts w:eastAsia="等线"/>
                  <w:lang w:eastAsia="zh-CN"/>
                </w:rPr>
                <w:t>CA_n30-n66-n77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China Unicom" w:date="2025-11-07T15:45:25Z"/>
                <w:rFonts w:eastAsia="等线"/>
                <w:lang w:eastAsia="zh-CN"/>
              </w:rPr>
            </w:pPr>
            <w:ins w:id="90" w:author="China Unicom" w:date="2025-11-07T15:45:25Z">
              <w:r>
                <w:rPr>
                  <w:rFonts w:eastAsia="宋体"/>
                  <w:lang w:eastAsia="zh-CN"/>
                </w:rPr>
                <w:t>n30, n66,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China Unicom" w:date="2025-11-07T15:45:25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hina Unicom" w:date="2025-11-07T17:24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China Unicom" w:date="2025-11-07T17:24:42Z"/>
                <w:rFonts w:eastAsia="等线" w:cs="Arial"/>
                <w:lang w:eastAsia="zh-CN"/>
              </w:rPr>
            </w:pPr>
            <w:ins w:id="94" w:author="China Unicom" w:date="2025-11-07T17:24:42Z">
              <w:r>
                <w:rPr>
                  <w:rFonts w:eastAsia="等线"/>
                  <w:lang w:eastAsia="zh-CN"/>
                </w:rPr>
                <w:t>CA</w:t>
              </w:r>
            </w:ins>
            <w:ins w:id="95" w:author="China Unicom" w:date="2025-11-07T17:24:42Z">
              <w:r>
                <w:rPr>
                  <w:rFonts w:eastAsia="等线"/>
                </w:rPr>
                <w:t>_</w:t>
              </w:r>
            </w:ins>
            <w:ins w:id="96" w:author="China Unicom" w:date="2025-11-07T17:24:42Z">
              <w:r>
                <w:rPr>
                  <w:rFonts w:eastAsia="等线"/>
                  <w:lang w:eastAsia="zh-CN"/>
                </w:rPr>
                <w:t>n41</w:t>
              </w:r>
            </w:ins>
            <w:ins w:id="97" w:author="China Unicom" w:date="2025-11-07T17:24:42Z">
              <w:r>
                <w:rPr>
                  <w:rFonts w:eastAsia="等线"/>
                  <w:lang w:eastAsia="ja-JP"/>
                </w:rPr>
                <w:t>-</w:t>
              </w:r>
            </w:ins>
            <w:ins w:id="98" w:author="China Unicom" w:date="2025-11-07T17:24:42Z">
              <w:r>
                <w:rPr>
                  <w:rFonts w:eastAsia="等线"/>
                  <w:lang w:eastAsia="zh-CN"/>
                </w:rPr>
                <w:t>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China Unicom" w:date="2025-11-07T17:24:42Z"/>
                <w:rFonts w:eastAsia="等线" w:cs="Arial"/>
                <w:lang w:eastAsia="zh-CN"/>
              </w:rPr>
            </w:pPr>
            <w:ins w:id="100" w:author="China Unicom" w:date="2025-11-07T17:24:42Z">
              <w:r>
                <w:rPr>
                  <w:rFonts w:eastAsia="等线"/>
                  <w:lang w:eastAsia="zh-CN"/>
                </w:rPr>
                <w:t>n41,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" w:author="China Unicom" w:date="2025-11-07T17:24:42Z"/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China Unicom" w:date="2025-11-07T17:24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" w:author="China Unicom" w:date="2025-11-07T17:24:42Z"/>
                <w:rFonts w:eastAsia="等线" w:cs="Arial"/>
                <w:lang w:eastAsia="zh-CN"/>
              </w:rPr>
            </w:pPr>
            <w:ins w:id="104" w:author="China Unicom" w:date="2025-11-07T17:24:42Z">
              <w:r>
                <w:rPr>
                  <w:rFonts w:eastAsia="等线"/>
                  <w:lang w:eastAsia="zh-CN"/>
                </w:rPr>
                <w:t>CA</w:t>
              </w:r>
            </w:ins>
            <w:ins w:id="105" w:author="China Unicom" w:date="2025-11-07T17:24:42Z">
              <w:r>
                <w:rPr>
                  <w:rFonts w:eastAsia="等线"/>
                </w:rPr>
                <w:t>_</w:t>
              </w:r>
            </w:ins>
            <w:ins w:id="106" w:author="China Unicom" w:date="2025-11-07T17:24:42Z">
              <w:r>
                <w:rPr>
                  <w:rFonts w:eastAsia="等线"/>
                  <w:lang w:eastAsia="zh-CN"/>
                </w:rPr>
                <w:t>n41</w:t>
              </w:r>
            </w:ins>
            <w:ins w:id="107" w:author="China Unicom" w:date="2025-11-07T17:24:42Z">
              <w:r>
                <w:rPr>
                  <w:rFonts w:eastAsia="等线"/>
                  <w:lang w:eastAsia="ja-JP"/>
                </w:rPr>
                <w:t>-</w:t>
              </w:r>
            </w:ins>
            <w:ins w:id="108" w:author="China Unicom" w:date="2025-11-07T17:24:42Z">
              <w:r>
                <w:rPr>
                  <w:rFonts w:eastAsia="等线"/>
                  <w:lang w:eastAsia="zh-CN"/>
                </w:rPr>
                <w:t>n71-n78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China Unicom" w:date="2025-11-07T17:24:42Z"/>
                <w:rFonts w:eastAsia="等线" w:cs="Arial"/>
                <w:lang w:eastAsia="zh-CN"/>
              </w:rPr>
            </w:pPr>
            <w:ins w:id="110" w:author="China Unicom" w:date="2025-11-07T17:24:42Z">
              <w:r>
                <w:rPr>
                  <w:rFonts w:eastAsia="等线"/>
                  <w:lang w:eastAsia="zh-CN"/>
                </w:rPr>
                <w:t>n41, n71,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" w:author="China Unicom" w:date="2025-11-07T17:24:42Z"/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5"/>
      </w:pPr>
      <w:bookmarkStart w:id="64" w:name="_Toc69309686"/>
      <w:bookmarkStart w:id="65" w:name="_Toc52989822"/>
      <w:bookmarkStart w:id="66" w:name="_Toc90917274"/>
      <w:bookmarkStart w:id="67" w:name="_Toc45888006"/>
      <w:bookmarkStart w:id="68" w:name="_Toc60824934"/>
      <w:bookmarkStart w:id="69" w:name="_Toc76019997"/>
      <w:bookmarkStart w:id="70" w:name="_Toc90916321"/>
      <w:bookmarkStart w:id="71" w:name="_Toc45888605"/>
      <w:bookmarkStart w:id="72" w:name="_Toc83720467"/>
      <w:bookmarkStart w:id="73" w:name="_Toc90916518"/>
      <w:bookmarkStart w:id="74" w:name="_Toc60823011"/>
      <w:bookmarkStart w:id="75" w:name="_Toc69305831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China Unicom" w:date="2025-11-07T14:55:5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China Unicom" w:date="2025-11-07T14:55:53Z"/>
                <w:rFonts w:eastAsia="宋体"/>
                <w:lang w:eastAsia="zh-CN"/>
              </w:rPr>
            </w:pPr>
            <w:ins w:id="114" w:author="China Unicom" w:date="2025-11-07T14:55:53Z">
              <w:r>
                <w:rPr>
                  <w:rFonts w:eastAsia="宋体"/>
                  <w:lang w:eastAsia="zh-CN"/>
                </w:rPr>
                <w:t>CA_n25-n66-n71-n77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China Unicom" w:date="2025-11-07T14:55:53Z"/>
                <w:rFonts w:eastAsia="宋体"/>
                <w:lang w:eastAsia="zh-CN"/>
              </w:rPr>
            </w:pPr>
            <w:ins w:id="116" w:author="China Unicom" w:date="2025-11-07T14:55:53Z">
              <w:r>
                <w:rPr>
                  <w:lang w:eastAsia="zh-CN"/>
                </w:rPr>
                <w:t>n25, n66, n71,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n28, n40, n71,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/>
    <w:p>
      <w:pPr>
        <w:pStyle w:val="83"/>
      </w:pPr>
      <w:r>
        <w:t>==============Next change==============</w:t>
      </w:r>
    </w:p>
    <w:p>
      <w:pPr>
        <w:pStyle w:val="4"/>
      </w:pPr>
      <w:bookmarkStart w:id="76" w:name="_Toc60823065"/>
      <w:bookmarkStart w:id="77" w:name="_Toc60824987"/>
      <w:bookmarkStart w:id="78" w:name="_Toc90916568"/>
      <w:bookmarkStart w:id="79" w:name="_Toc27477779"/>
      <w:bookmarkStart w:id="80" w:name="_Toc90917324"/>
      <w:bookmarkStart w:id="81" w:name="_Toc44323713"/>
      <w:bookmarkStart w:id="82" w:name="_Toc52989874"/>
      <w:bookmarkStart w:id="83" w:name="_Toc69305884"/>
      <w:bookmarkStart w:id="84" w:name="_Toc76020047"/>
      <w:bookmarkStart w:id="85" w:name="_Toc90916371"/>
      <w:bookmarkStart w:id="86" w:name="_Toc83720517"/>
      <w:bookmarkStart w:id="87" w:name="_Toc69309736"/>
      <w:bookmarkStart w:id="88" w:name="_Toc36226458"/>
      <w:r>
        <w:t>5.5A.2</w:t>
      </w:r>
      <w:r>
        <w:tab/>
      </w:r>
      <w:r>
        <w:t>Configurations for intra-band non-contiguous CA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17" w:author="China Unicom" w:date="2025-11-07T15:38:51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18" w:author="China Unicom" w:date="2025-11-07T15:38:51Z"/>
                <w:rFonts w:eastAsia="Yu Gothic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19" w:author="China Unicom" w:date="2025-11-07T15:38:51Z"/>
                <w:rFonts w:eastAsia="Yu Gothic"/>
              </w:rPr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20" w:author="China Unicom" w:date="2025-11-07T15:38:51Z"/>
              </w:rPr>
            </w:pPr>
            <w:ins w:id="121" w:author="China Unicom" w:date="2025-11-07T15:39:36Z">
              <w:r>
                <w:rPr>
                  <w:rFonts w:eastAsia="Calibri"/>
                  <w:lang w:eastAsia="ja-JP"/>
                </w:rPr>
                <w:t>See n66 channel bandwidths in Table 5.3.5-1 for each carrier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22" w:author="China Unicom" w:date="2025-11-07T15:38:51Z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23" w:author="China Unicom" w:date="2025-11-07T15:38:51Z"/>
                <w:rFonts w:hint="default" w:eastAsia="等线"/>
                <w:lang w:val="en-US" w:eastAsia="zh-CN"/>
              </w:rPr>
            </w:pPr>
            <w:ins w:id="124" w:author="China Unicom" w:date="2025-11-07T15:39:46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  <w:ins w:id="125" w:author="China Unicom" w:date="2025-11-07T15:39:4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ins w:id="126" w:author="China Unicom" w:date="2025-11-07T15:38:51Z"/>
                <w:rFonts w:hint="default"/>
                <w:lang w:val="en-US" w:eastAsia="zh-CN"/>
              </w:rPr>
            </w:pPr>
            <w:ins w:id="127" w:author="China Unicom" w:date="2025-11-07T15:39:50Z">
              <w:r>
                <w:rPr>
                  <w:rFonts w:hint="eastAsia"/>
                  <w:lang w:val="en-US" w:eastAsia="zh-CN"/>
                </w:rPr>
                <w:t>4</w:t>
              </w:r>
            </w:ins>
            <w:ins w:id="128" w:author="China Unicom" w:date="2025-11-07T15:39:51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  <w:ins w:id="129" w:author="China Unicom" w:date="2025-11-07T15:39:52Z">
              <w:r>
                <w:rPr>
                  <w:rFonts w:hint="eastAsia"/>
                  <w:lang w:val="en-US" w:eastAsia="zh-CN"/>
                </w:rPr>
                <w:t xml:space="preserve">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</w:t>
            </w:r>
          </w:p>
        </w:tc>
      </w:tr>
    </w:tbl>
    <w:p/>
    <w:p>
      <w:pPr>
        <w:bidi w:val="0"/>
      </w:pPr>
    </w:p>
    <w:p>
      <w:pPr>
        <w:pStyle w:val="83"/>
      </w:pPr>
      <w:r>
        <w:t>==============Next change==============</w:t>
      </w:r>
    </w:p>
    <w:p>
      <w:pPr>
        <w:pStyle w:val="83"/>
      </w:pPr>
    </w:p>
    <w:p>
      <w:pPr>
        <w:pStyle w:val="4"/>
      </w:pPr>
      <w:bookmarkStart w:id="89" w:name="_Toc83720518"/>
      <w:bookmarkStart w:id="90" w:name="_Toc36226459"/>
      <w:bookmarkStart w:id="91" w:name="_Toc90916372"/>
      <w:bookmarkStart w:id="92" w:name="_Toc27477780"/>
      <w:bookmarkStart w:id="93" w:name="_Toc44323714"/>
      <w:bookmarkStart w:id="94" w:name="_Toc60823066"/>
      <w:bookmarkStart w:id="95" w:name="_Toc52989875"/>
      <w:bookmarkStart w:id="96" w:name="_Toc76020048"/>
      <w:bookmarkStart w:id="97" w:name="_Toc69305885"/>
      <w:bookmarkStart w:id="98" w:name="_Toc90917325"/>
      <w:bookmarkStart w:id="99" w:name="_Toc69309737"/>
      <w:bookmarkStart w:id="100" w:name="_Toc90916569"/>
      <w:bookmarkStart w:id="101" w:name="_Toc60824988"/>
      <w:r>
        <w:t>5.5A.3</w:t>
      </w:r>
      <w:r>
        <w:tab/>
      </w:r>
      <w:r>
        <w:t>Configurations for inter-band CA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102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102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03" w:name="_Hlk166262416"/>
      <w:r>
        <w:rPr>
          <w:lang w:eastAsia="zh-CN"/>
        </w:rPr>
        <w:t>uplink transmission on any one band of the band pair in the band combination shall be supported</w:t>
      </w:r>
      <w:bookmarkEnd w:id="103"/>
      <w:r>
        <w:rPr>
          <w:lang w:eastAsia="zh-CN"/>
        </w:rPr>
        <w:t xml:space="preserve"> </w:t>
      </w:r>
      <w:bookmarkStart w:id="104" w:name="_Hlk166262812"/>
      <w:r>
        <w:rPr>
          <w:lang w:eastAsia="zh-CN"/>
        </w:rPr>
        <w:t>according to the scheduling commands</w:t>
      </w:r>
      <w:bookmarkEnd w:id="104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05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05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tabs>
          <w:tab w:val="left" w:pos="502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>
      <w:pPr>
        <w:tabs>
          <w:tab w:val="left" w:pos="502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106" w:name="_Toc69309738"/>
      <w:bookmarkStart w:id="107" w:name="_Toc60824989"/>
      <w:bookmarkStart w:id="108" w:name="_Toc45888659"/>
      <w:bookmarkStart w:id="109" w:name="_Toc60823067"/>
      <w:bookmarkStart w:id="110" w:name="_Toc90916570"/>
      <w:bookmarkStart w:id="111" w:name="_Toc45888060"/>
      <w:bookmarkStart w:id="112" w:name="_Toc69305886"/>
      <w:bookmarkStart w:id="113" w:name="_Toc83720519"/>
      <w:bookmarkStart w:id="114" w:name="_Toc76020049"/>
      <w:bookmarkStart w:id="115" w:name="_Toc52989876"/>
      <w:bookmarkStart w:id="116" w:name="_Toc90916373"/>
      <w:bookmarkStart w:id="117" w:name="_Toc90917326"/>
      <w:bookmarkStart w:id="118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55"/>
      </w:pPr>
      <w:bookmarkStart w:id="119" w:name="_Hlk147591387"/>
      <w:r>
        <w:t>Table 5.5A.3</w:t>
      </w:r>
      <w:r>
        <w:rPr>
          <w:lang w:eastAsia="zh-CN"/>
        </w:rPr>
        <w:t>.1</w:t>
      </w:r>
      <w:r>
        <w:t>-1</w:t>
      </w:r>
      <w:bookmarkEnd w:id="118"/>
      <w:bookmarkEnd w:id="119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0" w:author="China Unicom" w:date="2025-11-07T15:28:06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China Unicom" w:date="2025-11-07T15:28:06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2" w:author="China Unicom" w:date="2025-11-07T15:28:06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China Unicom" w:date="2025-11-07T15:28:06Z"/>
                <w:rFonts w:hint="default"/>
                <w:lang w:val="en-US" w:eastAsia="zh-CN"/>
              </w:rPr>
            </w:pPr>
            <w:ins w:id="134" w:author="China Unicom" w:date="2025-11-07T15:28:31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5" w:author="China Unicom" w:date="2025-11-07T15:28:3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" w:author="China Unicom" w:date="2025-11-07T15:28:06Z"/>
                <w:lang w:eastAsia="zh-CN" w:bidi="ar"/>
              </w:rPr>
            </w:pPr>
            <w:ins w:id="137" w:author="China Unicom" w:date="2025-11-07T15:28:48Z">
              <w:r>
                <w:rPr>
                  <w:lang w:eastAsia="zh-CN" w:bidi="ar"/>
                </w:rPr>
                <w:t>5, 10, 15, 20, 25, 30, 40, 50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8" w:author="China Unicom" w:date="2025-11-07T15:28:06Z"/>
                <w:rFonts w:hint="default"/>
                <w:lang w:val="en-US" w:eastAsia="zh-CN"/>
              </w:rPr>
            </w:pPr>
            <w:ins w:id="139" w:author="China Unicom" w:date="2025-11-07T15:29:2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40" w:author="China Unicom" w:date="2025-11-07T15:28:1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China Unicom" w:date="2025-11-07T15:28:12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" w:author="China Unicom" w:date="2025-11-07T15:28:12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China Unicom" w:date="2025-11-07T15:28:12Z"/>
                <w:rFonts w:hint="default"/>
                <w:lang w:val="en-US" w:eastAsia="zh-CN"/>
              </w:rPr>
            </w:pPr>
            <w:ins w:id="144" w:author="China Unicom" w:date="2025-11-07T15:28:33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45" w:author="China Unicom" w:date="2025-11-07T15:28:3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" w:author="China Unicom" w:date="2025-11-07T15:28:12Z"/>
                <w:lang w:eastAsia="zh-CN" w:bidi="ar"/>
              </w:rPr>
            </w:pPr>
            <w:ins w:id="147" w:author="China Unicom" w:date="2025-11-07T15:29:07Z">
              <w:r>
                <w:rPr>
                  <w:lang w:eastAsia="zh-CN" w:bidi="ar"/>
                </w:rPr>
                <w:t>5, 10, 15, 20</w:t>
              </w:r>
            </w:ins>
            <w:ins w:id="148" w:author="China Unicom" w:date="2025-11-07T15:29:07Z">
              <w:r>
                <w:rPr>
                  <w:rFonts w:hint="eastAsia"/>
                  <w:lang w:eastAsia="zh-CN" w:bidi="ar"/>
                </w:rPr>
                <w:t>, 30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" w:author="China Unicom" w:date="2025-11-07T15:28:1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50" w:author="China Unicom" w:date="2025-11-07T15:28:2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1" w:author="China Unicom" w:date="2025-11-07T15:28:2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China Unicom" w:date="2025-11-07T15:28:20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" w:author="China Unicom" w:date="2025-11-07T15:28:20Z"/>
                <w:rFonts w:hint="default"/>
                <w:lang w:val="en-US" w:eastAsia="zh-CN"/>
              </w:rPr>
            </w:pPr>
            <w:ins w:id="154" w:author="China Unicom" w:date="2025-11-07T15:28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5" w:author="China Unicom" w:date="2025-11-07T15:28:36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China Unicom" w:date="2025-11-07T15:28:20Z"/>
                <w:lang w:eastAsia="zh-CN" w:bidi="ar"/>
              </w:rPr>
            </w:pPr>
            <w:ins w:id="157" w:author="China Unicom" w:date="2025-11-07T15:29:14Z">
              <w:r>
                <w:rPr>
                  <w:rFonts w:cs="Arial"/>
                </w:rPr>
                <w:t>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" w:author="China Unicom" w:date="2025-11-07T15:28:20Z"/>
                <w:rFonts w:hint="default"/>
                <w:lang w:val="en-US" w:eastAsia="zh-CN"/>
              </w:rPr>
            </w:pPr>
            <w:ins w:id="159" w:author="China Unicom" w:date="2025-11-07T15:29:26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160" w:author="China Unicom" w:date="2025-11-07T15:29:27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161" w:author="China Unicom" w:date="2025-11-07T15:29:28Z">
              <w:r>
                <w:rPr>
                  <w:rFonts w:hint="eastAsia"/>
                  <w:lang w:val="en-US" w:eastAsia="zh-CN"/>
                </w:rPr>
                <w:t xml:space="preserve">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62" w:author="China Unicom" w:date="2025-11-07T15:28:2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3" w:author="China Unicom" w:date="2025-11-07T15:28:22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" w:author="China Unicom" w:date="2025-11-07T15:28:22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5" w:author="China Unicom" w:date="2025-11-07T15:28:22Z"/>
                <w:rFonts w:hint="default"/>
                <w:lang w:val="en-US" w:eastAsia="zh-CN"/>
              </w:rPr>
            </w:pPr>
            <w:ins w:id="166" w:author="China Unicom" w:date="2025-11-07T15:28:37Z">
              <w:r>
                <w:rPr>
                  <w:rFonts w:hint="eastAsia"/>
                  <w:lang w:val="en-US" w:eastAsia="zh-CN"/>
                </w:rPr>
                <w:t>n2</w:t>
              </w:r>
            </w:ins>
            <w:ins w:id="167" w:author="China Unicom" w:date="2025-11-07T15:28:38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8" w:author="China Unicom" w:date="2025-11-07T15:28:22Z"/>
                <w:lang w:eastAsia="zh-CN" w:bidi="ar"/>
              </w:rPr>
            </w:pPr>
            <w:ins w:id="169" w:author="China Unicom" w:date="2025-11-07T15:29:21Z">
              <w:r>
                <w:rPr>
                  <w:rFonts w:cs="Arial"/>
                </w:rPr>
                <w:t>n28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China Unicom" w:date="2025-11-07T15:28:2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ins w:id="171" w:author="China Unicom" w:date="2025-11-07T17:29:56Z">
              <w:r>
                <w:rPr/>
                <w:t>CA_n</w:t>
              </w:r>
            </w:ins>
            <w:ins w:id="172" w:author="China Unicom" w:date="2025-11-07T17:29:56Z">
              <w:r>
                <w:rPr>
                  <w:lang w:eastAsia="zh-CN"/>
                </w:rPr>
                <w:t>1</w:t>
              </w:r>
            </w:ins>
            <w:ins w:id="173" w:author="China Unicom" w:date="2025-11-07T17:29:56Z">
              <w:r>
                <w:rPr/>
                <w:t>A-n77A</w:t>
              </w:r>
            </w:ins>
            <w:del w:id="174" w:author="China Unicom" w:date="2025-11-07T17:29:56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5" w:author="China Unicom" w:date="2025-11-07T17:30:0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" w:author="China Unicom" w:date="2025-11-07T17:30:02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7" w:author="China Unicom" w:date="2025-11-07T17:30:02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" w:author="China Unicom" w:date="2025-11-07T17:30:02Z"/>
                <w:rFonts w:hint="default"/>
                <w:lang w:val="en-US" w:eastAsia="zh-CN"/>
              </w:rPr>
            </w:pPr>
            <w:ins w:id="179" w:author="China Unicom" w:date="2025-11-07T17:30:1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" w:author="China Unicom" w:date="2025-11-07T17:30:02Z"/>
                <w:lang w:eastAsia="zh-CN" w:bidi="ar"/>
              </w:rPr>
            </w:pPr>
            <w:ins w:id="181" w:author="China Unicom" w:date="2025-11-07T17:30:24Z">
              <w:r>
                <w:rPr>
                  <w:lang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" w:author="China Unicom" w:date="2025-11-07T17:30:02Z"/>
                <w:rFonts w:hint="default"/>
                <w:lang w:val="en-US" w:eastAsia="zh-CN"/>
              </w:rPr>
            </w:pPr>
            <w:ins w:id="183" w:author="China Unicom" w:date="2025-11-07T17:30:31Z">
              <w:r>
                <w:rPr>
                  <w:rFonts w:hint="eastAsia"/>
                  <w:lang w:val="en-US" w:eastAsia="zh-CN"/>
                </w:rPr>
                <w:t>4 and</w:t>
              </w:r>
            </w:ins>
            <w:ins w:id="184" w:author="China Unicom" w:date="2025-11-07T17:30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5" w:author="China Unicom" w:date="2025-11-07T17:30:3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86" w:author="China Unicom" w:date="2025-11-07T17:30:0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" w:author="China Unicom" w:date="2025-11-07T17:30:03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China Unicom" w:date="2025-11-07T17:30:03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" w:author="China Unicom" w:date="2025-11-07T17:30:03Z"/>
                <w:rFonts w:hint="default"/>
                <w:lang w:val="en-US" w:eastAsia="zh-CN"/>
              </w:rPr>
            </w:pPr>
            <w:ins w:id="190" w:author="China Unicom" w:date="2025-11-07T17:30:12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1" w:author="China Unicom" w:date="2025-11-07T17:30:03Z"/>
                <w:lang w:eastAsia="zh-CN" w:bidi="ar"/>
              </w:rPr>
            </w:pPr>
            <w:ins w:id="192" w:author="China Unicom" w:date="2025-11-07T17:30:25Z">
              <w:r>
                <w:rPr>
                  <w:lang w:eastAsia="zh-CN" w:bidi="ar"/>
                </w:rPr>
                <w:t>See n</w:t>
              </w:r>
            </w:ins>
            <w:ins w:id="193" w:author="China Unicom" w:date="2025-11-07T17:30:28Z">
              <w:r>
                <w:rPr>
                  <w:rFonts w:hint="eastAsia"/>
                  <w:lang w:val="en-US" w:eastAsia="zh-CN" w:bidi="ar"/>
                </w:rPr>
                <w:t>77</w:t>
              </w:r>
            </w:ins>
            <w:ins w:id="194" w:author="China Unicom" w:date="2025-11-07T17:30:25Z">
              <w:r>
                <w:rPr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" w:author="China Unicom" w:date="2025-11-07T17:30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96" w:author="China Unicom" w:date="2025-11-07T17:31:25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7" w:author="China Unicom" w:date="2025-11-07T17:31:25Z"/>
              </w:rPr>
            </w:pPr>
            <w:ins w:id="198" w:author="China Unicom" w:date="2025-11-07T17:31:25Z">
              <w:r>
                <w:rPr/>
                <w:t>CA_n</w:t>
              </w:r>
            </w:ins>
            <w:ins w:id="199" w:author="China Unicom" w:date="2025-11-07T17:31:25Z">
              <w:r>
                <w:rPr>
                  <w:lang w:eastAsia="zh-CN"/>
                </w:rPr>
                <w:t>1</w:t>
              </w:r>
            </w:ins>
            <w:ins w:id="200" w:author="China Unicom" w:date="2025-11-07T17:31:25Z">
              <w:r>
                <w:rPr/>
                <w:t>A-n77(2A)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1" w:author="China Unicom" w:date="2025-11-07T17:31:25Z"/>
                <w:szCs w:val="18"/>
              </w:rPr>
            </w:pPr>
            <w:ins w:id="202" w:author="China Unicom" w:date="2025-11-07T17:31:25Z">
              <w:r>
                <w:rPr>
                  <w:lang w:eastAsia="zh-CN"/>
                </w:rPr>
                <w:t>CA_n1A-n77A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3" w:author="China Unicom" w:date="2025-11-07T17:31:25Z"/>
              </w:rPr>
            </w:pPr>
            <w:ins w:id="204" w:author="China Unicom" w:date="2025-11-07T17:3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" w:author="China Unicom" w:date="2025-11-07T17:31:25Z"/>
                <w:lang w:eastAsia="zh-CN"/>
              </w:rPr>
            </w:pPr>
            <w:ins w:id="206" w:author="China Unicom" w:date="2025-11-07T17:31:25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" w:author="China Unicom" w:date="2025-11-07T17:31:25Z"/>
                <w:lang w:eastAsia="zh-CN"/>
              </w:rPr>
            </w:pPr>
            <w:ins w:id="208" w:author="China Unicom" w:date="2025-11-07T17:31:2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09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0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1" w:author="China Unicom" w:date="2025-11-07T17:31:25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" w:author="China Unicom" w:date="2025-11-07T17:31:25Z"/>
              </w:rPr>
            </w:pPr>
            <w:ins w:id="213" w:author="China Unicom" w:date="2025-11-07T17:31:25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" w:author="China Unicom" w:date="2025-11-07T17:31:25Z"/>
                <w:lang w:eastAsia="zh-CN"/>
              </w:rPr>
            </w:pPr>
            <w:ins w:id="215" w:author="China Unicom" w:date="2025-11-07T17:31:25Z">
              <w:r>
                <w:rPr>
                  <w:lang w:val="en-US" w:eastAsia="zh-CN" w:bidi="ar"/>
                </w:rPr>
                <w:t>CA_n77(2A)_BCS0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6" w:author="China Unicom" w:date="2025-11-07T17:31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17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8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9" w:author="China Unicom" w:date="2025-11-07T17:31:25Z"/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0" w:author="China Unicom" w:date="2025-11-07T17:31:25Z"/>
              </w:rPr>
            </w:pPr>
            <w:ins w:id="221" w:author="China Unicom" w:date="2025-11-07T17:3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2" w:author="China Unicom" w:date="2025-11-07T17:31:25Z"/>
                <w:lang w:eastAsia="zh-CN"/>
              </w:rPr>
            </w:pPr>
            <w:ins w:id="223" w:author="China Unicom" w:date="2025-11-07T17:31:25Z">
              <w:r>
                <w:rPr>
                  <w:lang w:val="en-US"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4" w:author="China Unicom" w:date="2025-11-07T17:31:25Z"/>
                <w:lang w:eastAsia="zh-CN"/>
              </w:rPr>
            </w:pPr>
            <w:ins w:id="225" w:author="China Unicom" w:date="2025-11-07T17:31:25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26" w:author="China Unicom" w:date="2025-11-07T17:31:2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7" w:author="China Unicom" w:date="2025-11-07T17:31:2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8" w:author="China Unicom" w:date="2025-11-07T17:31:25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9" w:author="China Unicom" w:date="2025-11-07T17:31:25Z"/>
              </w:rPr>
            </w:pPr>
            <w:ins w:id="230" w:author="China Unicom" w:date="2025-11-07T17:31:25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1" w:author="China Unicom" w:date="2025-11-07T17:31:25Z"/>
                <w:lang w:eastAsia="zh-CN"/>
              </w:rPr>
            </w:pPr>
            <w:ins w:id="232" w:author="China Unicom" w:date="2025-11-07T17:31:25Z">
              <w:r>
                <w:rPr>
                  <w:lang w:val="en-US" w:eastAsia="zh-CN" w:bidi="ar"/>
                </w:rPr>
                <w:t>CA_n77(2A)_BCS4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3" w:author="China Unicom" w:date="2025-11-07T17:31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hint="default" w:eastAsia="MS Mincho"/>
                <w:highlight w:val="green"/>
                <w:lang w:val="en-US"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34" w:author="China Unicom" w:date="2025-11-07T15:00:4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5" w:author="China Unicom" w:date="2025-11-07T15:00:47Z"/>
                <w:lang w:eastAsia="ko-KR"/>
              </w:rPr>
            </w:pPr>
            <w:ins w:id="236" w:author="China Unicom" w:date="2025-11-07T15:00:47Z">
              <w:r>
                <w:rPr>
                  <w:lang w:eastAsia="zh-CN"/>
                </w:rPr>
                <w:t>CA_n5A-n</w:t>
              </w:r>
            </w:ins>
            <w:ins w:id="237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38" w:author="China Unicom" w:date="2025-11-07T15:00:47Z">
              <w:r>
                <w:rPr>
                  <w:lang w:eastAsia="ja-JP"/>
                </w:rPr>
                <w:t>5</w:t>
              </w:r>
            </w:ins>
            <w:ins w:id="239" w:author="China Unicom" w:date="2025-11-07T15:00:47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0" w:author="China Unicom" w:date="2025-11-07T15:00:47Z"/>
              </w:rPr>
            </w:pPr>
            <w:ins w:id="241" w:author="China Unicom" w:date="2025-11-07T15:00:47Z">
              <w:r>
                <w:rPr>
                  <w:lang w:eastAsia="zh-CN"/>
                </w:rPr>
                <w:t>CA_n5A-n</w:t>
              </w:r>
            </w:ins>
            <w:ins w:id="242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43" w:author="China Unicom" w:date="2025-11-07T15:00:47Z">
              <w:r>
                <w:rPr>
                  <w:lang w:eastAsia="ja-JP"/>
                </w:rPr>
                <w:t>5</w:t>
              </w:r>
            </w:ins>
            <w:ins w:id="244" w:author="China Unicom" w:date="2025-11-07T15:00:47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5" w:author="China Unicom" w:date="2025-11-07T15:00:47Z"/>
                <w:lang w:eastAsia="zh-CN"/>
              </w:rPr>
            </w:pPr>
            <w:ins w:id="246" w:author="China Unicom" w:date="2025-11-07T15:00:4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7" w:author="China Unicom" w:date="2025-11-07T15:00:47Z"/>
                <w:lang w:eastAsia="zh-CN" w:bidi="ar"/>
              </w:rPr>
            </w:pPr>
            <w:ins w:id="248" w:author="China Unicom" w:date="2025-11-07T15:00:47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9" w:author="China Unicom" w:date="2025-11-07T15:00:47Z"/>
                <w:lang w:eastAsia="zh-CN"/>
              </w:rPr>
            </w:pPr>
            <w:ins w:id="250" w:author="China Unicom" w:date="2025-11-07T15:00:4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51" w:author="China Unicom" w:date="2025-11-07T15:00:4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2" w:author="China Unicom" w:date="2025-11-07T15:00:47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" w:author="China Unicom" w:date="2025-11-07T15:00:47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4" w:author="China Unicom" w:date="2025-11-07T15:00:47Z"/>
                <w:lang w:eastAsia="zh-CN"/>
              </w:rPr>
            </w:pPr>
            <w:ins w:id="255" w:author="China Unicom" w:date="2025-11-07T15:00:47Z">
              <w:r>
                <w:rPr>
                  <w:lang w:eastAsia="zh-CN"/>
                </w:rPr>
                <w:t>n</w:t>
              </w:r>
            </w:ins>
            <w:ins w:id="256" w:author="China Unicom" w:date="2025-11-07T15:00:47Z">
              <w:r>
                <w:rPr>
                  <w:rFonts w:hint="eastAsia"/>
                  <w:lang w:eastAsia="ja-JP"/>
                </w:rPr>
                <w:t>2</w:t>
              </w:r>
            </w:ins>
            <w:ins w:id="257" w:author="China Unicom" w:date="2025-11-07T15:00:47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8" w:author="China Unicom" w:date="2025-11-07T15:00:47Z"/>
                <w:lang w:eastAsia="zh-CN" w:bidi="ar"/>
              </w:rPr>
            </w:pPr>
            <w:ins w:id="259" w:author="China Unicom" w:date="2025-11-07T15:00:4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0" w:author="China Unicom" w:date="2025-11-07T15:00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1" w:author="China Unicom" w:date="2025-11-07T15:01:25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" w:author="China Unicom" w:date="2025-11-07T15:01:25Z"/>
                <w:lang w:eastAsia="ko-KR"/>
              </w:rPr>
            </w:pPr>
            <w:ins w:id="263" w:author="China Unicom" w:date="2025-11-07T15:01:25Z">
              <w:r>
                <w:rPr>
                  <w:lang w:val="en-US" w:eastAsia="zh-CN"/>
                </w:rPr>
                <w:t>CA_n5A-n29A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4" w:author="China Unicom" w:date="2025-11-07T15:01:25Z"/>
              </w:rPr>
            </w:pPr>
            <w:ins w:id="265" w:author="China Unicom" w:date="2025-11-07T15:01:25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6" w:author="China Unicom" w:date="2025-11-07T15:01:25Z"/>
                <w:lang w:eastAsia="zh-CN"/>
              </w:rPr>
            </w:pPr>
            <w:ins w:id="267" w:author="China Unicom" w:date="2025-11-07T15:01:25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8" w:author="China Unicom" w:date="2025-11-07T15:01:25Z"/>
                <w:lang w:eastAsia="zh-CN" w:bidi="ar"/>
              </w:rPr>
            </w:pPr>
            <w:ins w:id="269" w:author="China Unicom" w:date="2025-11-07T15:01:25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0" w:author="China Unicom" w:date="2025-11-07T15:01:25Z"/>
                <w:lang w:eastAsia="zh-CN"/>
              </w:rPr>
            </w:pPr>
            <w:ins w:id="271" w:author="China Unicom" w:date="2025-11-07T15:01:2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72" w:author="China Unicom" w:date="2025-11-07T15:01:2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3" w:author="China Unicom" w:date="2025-11-07T15:01:25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4" w:author="China Unicom" w:date="2025-11-07T15:01:25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5" w:author="China Unicom" w:date="2025-11-07T15:01:25Z"/>
                <w:lang w:eastAsia="zh-CN"/>
              </w:rPr>
            </w:pPr>
            <w:ins w:id="276" w:author="China Unicom" w:date="2025-11-07T15:01:25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7" w:author="China Unicom" w:date="2025-11-07T15:01:25Z"/>
                <w:lang w:eastAsia="zh-CN" w:bidi="ar"/>
              </w:rPr>
            </w:pPr>
            <w:ins w:id="278" w:author="China Unicom" w:date="2025-11-07T15:01:25Z">
              <w:r>
                <w:rPr>
                  <w:rFonts w:eastAsia="宋体"/>
                  <w:lang w:val="en-US"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9" w:author="China Unicom" w:date="2025-11-07T15:01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80" w:author="China Unicom" w:date="2025-11-07T15:02:11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1" w:author="China Unicom" w:date="2025-11-07T15:02:11Z"/>
                <w:lang w:eastAsia="zh-CN"/>
              </w:rPr>
            </w:pPr>
            <w:ins w:id="282" w:author="China Unicom" w:date="2025-11-07T15:02:11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3" w:author="China Unicom" w:date="2025-11-07T15:02:11Z"/>
                <w:lang w:eastAsia="zh-CN"/>
              </w:rPr>
            </w:pPr>
            <w:ins w:id="284" w:author="China Unicom" w:date="2025-11-07T15:02:11Z">
              <w:r>
                <w:rPr>
                  <w:rFonts w:hint="eastAsia"/>
                  <w:lang w:val="en-US" w:eastAsia="zh-CN"/>
                </w:rPr>
                <w:t>CA_n25A-n71A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" w:author="China Unicom" w:date="2025-11-07T15:02:11Z"/>
                <w:lang w:eastAsia="zh-CN"/>
              </w:rPr>
            </w:pPr>
            <w:ins w:id="286" w:author="China Unicom" w:date="2025-11-07T15:02:11Z">
              <w:r>
                <w:rPr>
                  <w:rFonts w:hint="eastAsia"/>
                  <w:lang w:val="en-US" w:eastAsia="zh-CN"/>
                </w:rPr>
                <w:t>n25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" w:author="China Unicom" w:date="2025-11-07T15:02:11Z"/>
                <w:rFonts w:eastAsia="宋体"/>
                <w:szCs w:val="18"/>
                <w:lang w:eastAsia="zh-CN" w:bidi="ar"/>
              </w:rPr>
            </w:pPr>
            <w:ins w:id="288" w:author="China Unicom" w:date="2025-11-07T15:02:11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9" w:author="China Unicom" w:date="2025-11-07T15:02:11Z"/>
                <w:lang w:eastAsia="zh-CN"/>
              </w:rPr>
            </w:pPr>
            <w:ins w:id="290" w:author="China Unicom" w:date="2025-11-07T15:02:11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91" w:author="China Unicom" w:date="2025-11-07T15:02:1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2" w:author="China Unicom" w:date="2025-11-07T15:02:1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3" w:author="China Unicom" w:date="2025-11-07T15:02:1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4" w:author="China Unicom" w:date="2025-11-07T15:02:11Z"/>
                <w:lang w:eastAsia="zh-CN"/>
              </w:rPr>
            </w:pPr>
            <w:ins w:id="295" w:author="China Unicom" w:date="2025-11-07T15:02:11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" w:author="China Unicom" w:date="2025-11-07T15:02:11Z"/>
                <w:rFonts w:eastAsia="宋体"/>
                <w:szCs w:val="18"/>
                <w:lang w:eastAsia="zh-CN" w:bidi="ar"/>
              </w:rPr>
            </w:pPr>
            <w:ins w:id="297" w:author="China Unicom" w:date="2025-11-07T15:02:11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8" w:author="China Unicom" w:date="2025-11-07T15:02:1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ins w:id="299" w:author="China Unicom" w:date="2025-11-07T17:45:24Z">
              <w:r>
                <w:rPr>
                  <w:lang w:eastAsia="zh-CN"/>
                </w:rPr>
                <w:t>CA_n41A-n71A</w:t>
              </w:r>
            </w:ins>
            <w:del w:id="300" w:author="China Unicom" w:date="2025-11-07T17:45:24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01" w:author="China Unicom" w:date="2025-11-07T17:45:3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2" w:author="China Unicom" w:date="2025-11-07T17:45:3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" w:author="China Unicom" w:date="2025-11-07T17:45:3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4" w:author="China Unicom" w:date="2025-11-07T17:45:34Z"/>
                <w:rFonts w:hint="default"/>
                <w:lang w:val="en-US" w:eastAsia="zh-CN"/>
              </w:rPr>
            </w:pPr>
            <w:ins w:id="305" w:author="China Unicom" w:date="2025-11-07T17:45:42Z">
              <w:r>
                <w:rPr>
                  <w:rFonts w:hint="eastAsia"/>
                  <w:lang w:val="en-US" w:eastAsia="zh-CN"/>
                </w:rPr>
                <w:t>n4</w:t>
              </w:r>
            </w:ins>
            <w:ins w:id="306" w:author="China Unicom" w:date="2025-11-07T17:45:4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7" w:author="China Unicom" w:date="2025-11-07T17:45:34Z"/>
                <w:rFonts w:eastAsia="宋体"/>
                <w:lang w:eastAsia="zh-CN" w:bidi="ar"/>
              </w:rPr>
            </w:pPr>
            <w:ins w:id="308" w:author="China Unicom" w:date="2025-11-07T17:45:59Z">
              <w:r>
                <w:rPr>
                  <w:rFonts w:cs="Arial"/>
                  <w:szCs w:val="18"/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" w:author="China Unicom" w:date="2025-11-07T17:45:34Z"/>
                <w:rFonts w:hint="default"/>
                <w:lang w:val="en-US" w:eastAsia="zh-CN"/>
              </w:rPr>
            </w:pPr>
            <w:ins w:id="310" w:author="China Unicom" w:date="2025-11-07T17:46:2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11" w:author="China Unicom" w:date="2025-11-07T17:45:3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2" w:author="China Unicom" w:date="2025-11-07T17:45:3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3" w:author="China Unicom" w:date="2025-11-07T17:45:37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4" w:author="China Unicom" w:date="2025-11-07T17:45:37Z"/>
                <w:rFonts w:hint="default"/>
                <w:lang w:val="en-US" w:eastAsia="zh-CN"/>
              </w:rPr>
            </w:pPr>
            <w:ins w:id="315" w:author="China Unicom" w:date="2025-11-07T17:45:4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6" w:author="China Unicom" w:date="2025-11-07T17:45:46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7" w:author="China Unicom" w:date="2025-11-07T17:45:4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8" w:author="China Unicom" w:date="2025-11-07T17:45:37Z"/>
                <w:rFonts w:eastAsia="宋体"/>
                <w:lang w:eastAsia="zh-CN" w:bidi="ar"/>
              </w:rPr>
            </w:pPr>
            <w:ins w:id="319" w:author="China Unicom" w:date="2025-11-07T17:46:05Z">
              <w:r>
                <w:rPr>
                  <w:rFonts w:cs="Arial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" w:author="China Unicom" w:date="2025-11-07T17:45:3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21" w:author="China Unicom" w:date="2025-11-07T17:45:38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" w:author="China Unicom" w:date="2025-11-07T17:45:38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3" w:author="China Unicom" w:date="2025-11-07T17:45:38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4" w:author="China Unicom" w:date="2025-11-07T17:45:38Z"/>
                <w:rFonts w:hint="default"/>
                <w:lang w:val="en-US" w:eastAsia="zh-CN"/>
              </w:rPr>
            </w:pPr>
            <w:ins w:id="325" w:author="China Unicom" w:date="2025-11-07T17:45:49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6" w:author="China Unicom" w:date="2025-11-07T17:45:50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7" w:author="China Unicom" w:date="2025-11-07T17:45:38Z"/>
                <w:rFonts w:eastAsia="宋体"/>
                <w:lang w:eastAsia="zh-CN" w:bidi="ar"/>
              </w:rPr>
            </w:pPr>
            <w:ins w:id="328" w:author="China Unicom" w:date="2025-11-07T17:46:11Z">
              <w:r>
                <w:rPr>
                  <w:rFonts w:cs="Arial" w:eastAsiaTheme="minorEastAsia"/>
                  <w:szCs w:val="18"/>
                </w:rPr>
                <w:t>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9" w:author="China Unicom" w:date="2025-11-07T17:45:38Z"/>
                <w:rFonts w:hint="default"/>
                <w:lang w:val="en-US" w:eastAsia="zh-CN"/>
              </w:rPr>
            </w:pPr>
            <w:ins w:id="330" w:author="China Unicom" w:date="2025-11-07T17:46:25Z">
              <w:r>
                <w:rPr>
                  <w:rFonts w:hint="eastAsia"/>
                  <w:lang w:val="en-US" w:eastAsia="zh-CN"/>
                </w:rPr>
                <w:t>4 a</w:t>
              </w:r>
            </w:ins>
            <w:ins w:id="331" w:author="China Unicom" w:date="2025-11-07T17:46:26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332" w:author="China Unicom" w:date="2025-11-07T17:46:2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33" w:author="China Unicom" w:date="2025-11-07T17:45:28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4" w:author="China Unicom" w:date="2025-11-07T17:45:28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5" w:author="China Unicom" w:date="2025-11-07T17:45:28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6" w:author="China Unicom" w:date="2025-11-07T17:45:28Z"/>
                <w:rFonts w:hint="default"/>
                <w:lang w:val="en-US" w:eastAsia="zh-CN"/>
              </w:rPr>
            </w:pPr>
            <w:ins w:id="337" w:author="China Unicom" w:date="2025-11-07T17:45:52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8" w:author="China Unicom" w:date="2025-11-07T17:45:28Z"/>
                <w:rFonts w:eastAsia="宋体"/>
                <w:lang w:eastAsia="zh-CN" w:bidi="ar"/>
              </w:rPr>
            </w:pPr>
            <w:ins w:id="339" w:author="China Unicom" w:date="2025-11-07T17:46:16Z">
              <w:r>
                <w:rPr>
                  <w:rFonts w:cs="Arial" w:eastAsiaTheme="minorEastAsia"/>
                  <w:szCs w:val="18"/>
                </w:rPr>
                <w:t>n71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0" w:author="China Unicom" w:date="2025-11-07T17:45:2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41" w:author="China Unicom" w:date="2025-11-07T21:42:3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2" w:author="China Unicom" w:date="2025-11-07T21:42:3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3" w:author="China Unicom" w:date="2025-11-07T21:42:3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4" w:author="China Unicom" w:date="2025-11-07T21:42:34Z"/>
                <w:rFonts w:hint="default"/>
                <w:lang w:val="en-US" w:eastAsia="zh-CN"/>
              </w:rPr>
            </w:pPr>
            <w:ins w:id="345" w:author="China Unicom" w:date="2025-11-07T21:42:38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6" w:author="China Unicom" w:date="2025-11-07T21:42:34Z"/>
                <w:rFonts w:eastAsia="宋体" w:cs="Arial"/>
                <w:szCs w:val="18"/>
                <w:lang w:eastAsia="zh-CN" w:bidi="ar"/>
              </w:rPr>
            </w:pPr>
            <w:ins w:id="347" w:author="China Unicom" w:date="2025-11-07T21:42:52Z">
              <w:r>
                <w:rPr>
                  <w:rFonts w:cs="Arial" w:eastAsiaTheme="minorEastAsia"/>
                  <w:szCs w:val="18"/>
                </w:rPr>
                <w:t>n41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8" w:author="China Unicom" w:date="2025-11-07T21:42:34Z"/>
                <w:lang w:eastAsia="zh-CN"/>
              </w:rPr>
            </w:pPr>
            <w:ins w:id="349" w:author="China Unicom" w:date="2025-11-07T21:43:01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0" w:author="China Unicom" w:date="2025-11-07T21:42:3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1" w:author="China Unicom" w:date="2025-11-07T21:42:3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2" w:author="China Unicom" w:date="2025-11-07T21:42:31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3" w:author="China Unicom" w:date="2025-11-07T21:42:31Z"/>
                <w:rFonts w:hint="default"/>
                <w:lang w:val="en-US" w:eastAsia="zh-CN"/>
              </w:rPr>
            </w:pPr>
            <w:ins w:id="354" w:author="China Unicom" w:date="2025-11-07T21:42:40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5" w:author="China Unicom" w:date="2025-11-07T21:42:41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6" w:author="China Unicom" w:date="2025-11-07T21:42:31Z"/>
                <w:rFonts w:eastAsia="宋体" w:cs="Arial"/>
                <w:szCs w:val="18"/>
                <w:lang w:eastAsia="zh-CN" w:bidi="ar"/>
              </w:rPr>
            </w:pPr>
            <w:ins w:id="357" w:author="China Unicom" w:date="2025-11-07T21:42:53Z">
              <w:r>
                <w:rPr>
                  <w:rFonts w:cs="Arial" w:eastAsiaTheme="minorEastAsia"/>
                  <w:szCs w:val="18"/>
                </w:rPr>
                <w:t>n</w:t>
              </w:r>
            </w:ins>
            <w:ins w:id="358" w:author="China Unicom" w:date="2025-11-07T21:42:56Z">
              <w:r>
                <w:rPr>
                  <w:rFonts w:hint="eastAsia" w:eastAsia="宋体" w:cs="Arial"/>
                  <w:szCs w:val="18"/>
                  <w:lang w:val="en-US" w:eastAsia="zh-CN"/>
                </w:rPr>
                <w:t>77</w:t>
              </w:r>
            </w:ins>
            <w:ins w:id="359" w:author="China Unicom" w:date="2025-11-07T21:42:53Z">
              <w:r>
                <w:rPr>
                  <w:rFonts w:cs="Arial" w:eastAsiaTheme="minorEastAsia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0" w:author="China Unicom" w:date="2025-11-07T21:42:3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>
      <w:pPr>
        <w:pStyle w:val="5"/>
      </w:pPr>
      <w:bookmarkStart w:id="120" w:name="_Toc60823068"/>
      <w:bookmarkStart w:id="121" w:name="_Toc83720520"/>
      <w:bookmarkStart w:id="122" w:name="_Toc45888061"/>
      <w:bookmarkStart w:id="123" w:name="_Toc69305887"/>
      <w:bookmarkStart w:id="124" w:name="_Toc69309739"/>
      <w:bookmarkStart w:id="125" w:name="_Toc52989877"/>
      <w:bookmarkStart w:id="126" w:name="_Toc60824990"/>
      <w:bookmarkStart w:id="127" w:name="_Toc90917327"/>
      <w:bookmarkStart w:id="128" w:name="_Toc76020050"/>
      <w:bookmarkStart w:id="129" w:name="_Toc45888660"/>
      <w:bookmarkStart w:id="130" w:name="_Toc90916571"/>
      <w:bookmarkStart w:id="131" w:name="_Toc90916374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>
      <w:pPr>
        <w:pStyle w:val="55"/>
      </w:pPr>
      <w:bookmarkStart w:id="132" w:name="_Hlk170933729"/>
      <w:r>
        <w:t>Table 5.5A.3.</w:t>
      </w:r>
      <w:r>
        <w:rPr>
          <w:lang w:eastAsia="zh-CN"/>
        </w:rPr>
        <w:t>2-1</w:t>
      </w:r>
      <w:bookmarkEnd w:id="132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361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2" w:author="China Unicom" w:date="2025-11-07T15:46:17Z"/>
                <w:lang w:eastAsia="zh-CN"/>
              </w:rPr>
            </w:pPr>
            <w:ins w:id="363" w:author="China Unicom" w:date="2025-11-07T15:46:17Z">
              <w:r>
                <w:rPr>
                  <w:lang w:eastAsia="zh-CN"/>
                </w:rPr>
                <w:t>CA_n2A-n5A-n30A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4" w:author="China Unicom" w:date="2025-11-07T15:46:17Z"/>
              </w:rPr>
            </w:pPr>
            <w:ins w:id="365" w:author="China Unicom" w:date="2025-11-07T15:46:17Z">
              <w:r>
                <w:rPr/>
                <w:t>CA_n2A-n5A</w:t>
              </w:r>
            </w:ins>
          </w:p>
          <w:p>
            <w:pPr>
              <w:pStyle w:val="52"/>
              <w:rPr>
                <w:ins w:id="366" w:author="China Unicom" w:date="2025-11-07T15:46:17Z"/>
              </w:rPr>
            </w:pPr>
            <w:ins w:id="367" w:author="China Unicom" w:date="2025-11-07T15:46:17Z">
              <w:r>
                <w:rPr/>
                <w:t>CA_n2A-</w:t>
              </w:r>
            </w:ins>
            <w:ins w:id="368" w:author="China Unicom" w:date="2025-11-07T15:46:17Z">
              <w:r>
                <w:rPr>
                  <w:lang w:eastAsia="zh-CN"/>
                </w:rPr>
                <w:t>n30</w:t>
              </w:r>
            </w:ins>
            <w:ins w:id="369" w:author="China Unicom" w:date="2025-11-07T15:46:17Z">
              <w:r>
                <w:rPr/>
                <w:t>A</w:t>
              </w:r>
            </w:ins>
          </w:p>
          <w:p>
            <w:pPr>
              <w:pStyle w:val="52"/>
              <w:rPr>
                <w:ins w:id="370" w:author="China Unicom" w:date="2025-11-07T15:46:17Z"/>
                <w:lang w:eastAsia="zh-CN"/>
              </w:rPr>
            </w:pPr>
            <w:ins w:id="371" w:author="China Unicom" w:date="2025-11-07T15:46:17Z">
              <w:r>
                <w:rPr/>
                <w:t>CA_n5A-</w:t>
              </w:r>
            </w:ins>
            <w:ins w:id="372" w:author="China Unicom" w:date="2025-11-07T15:46:17Z">
              <w:r>
                <w:rPr>
                  <w:lang w:eastAsia="zh-CN"/>
                </w:rPr>
                <w:t>n30</w:t>
              </w:r>
            </w:ins>
            <w:ins w:id="373" w:author="China Unicom" w:date="2025-11-07T15:46:17Z">
              <w:r>
                <w:rPr/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4" w:author="China Unicom" w:date="2025-11-07T15:46:17Z"/>
                <w:lang w:eastAsia="zh-CN"/>
              </w:rPr>
            </w:pPr>
            <w:ins w:id="375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6" w:author="China Unicom" w:date="2025-11-07T15:46:17Z"/>
                <w:lang w:eastAsia="zh-CN"/>
              </w:rPr>
            </w:pPr>
            <w:ins w:id="377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8" w:author="China Unicom" w:date="2025-11-07T15:46:17Z"/>
                <w:lang w:eastAsia="zh-CN"/>
              </w:rPr>
            </w:pPr>
            <w:ins w:id="379" w:author="China Unicom" w:date="2025-11-07T15:46:1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80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2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3" w:author="China Unicom" w:date="2025-11-07T15:46:17Z"/>
                <w:lang w:eastAsia="zh-CN"/>
              </w:rPr>
            </w:pPr>
            <w:ins w:id="384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5" w:author="China Unicom" w:date="2025-11-07T15:46:17Z"/>
                <w:lang w:eastAsia="zh-CN"/>
              </w:rPr>
            </w:pPr>
            <w:ins w:id="386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7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88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9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0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China Unicom" w:date="2025-11-07T15:46:17Z"/>
                <w:lang w:eastAsia="zh-CN"/>
              </w:rPr>
            </w:pPr>
            <w:ins w:id="392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3" w:author="China Unicom" w:date="2025-11-07T15:46:17Z"/>
                <w:lang w:eastAsia="zh-CN"/>
              </w:rPr>
            </w:pPr>
            <w:ins w:id="394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5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96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7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8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9" w:author="China Unicom" w:date="2025-11-07T15:46:17Z"/>
                <w:lang w:eastAsia="zh-CN"/>
              </w:rPr>
            </w:pPr>
            <w:ins w:id="400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02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" w:author="China Unicom" w:date="2025-11-07T15:46:17Z"/>
                <w:lang w:eastAsia="zh-CN"/>
              </w:rPr>
            </w:pPr>
            <w:ins w:id="404" w:author="China Unicom" w:date="2025-11-07T15:46:17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05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8" w:author="China Unicom" w:date="2025-11-07T15:46:17Z"/>
                <w:lang w:eastAsia="zh-CN"/>
              </w:rPr>
            </w:pPr>
            <w:ins w:id="409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0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11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2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13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4" w:author="China Unicom" w:date="2025-11-07T15:46:1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China Unicom" w:date="2025-11-07T15:46:17Z"/>
                <w:lang w:eastAsia="zh-CN"/>
              </w:rPr>
            </w:pPr>
            <w:ins w:id="417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8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19" w:author="China Unicom" w:date="2025-11-07T15:46:1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0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21" w:author="China Unicom" w:date="2025-11-07T15:46:17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2" w:author="China Unicom" w:date="2025-11-07T15:46:17Z"/>
              </w:rPr>
            </w:pPr>
            <w:ins w:id="423" w:author="China Unicom" w:date="2025-11-07T15:46:17Z">
              <w:r>
                <w:rPr>
                  <w:lang w:eastAsia="zh-CN"/>
                </w:rPr>
                <w:t>CA_n2(2A)-n5A-n30A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4" w:author="China Unicom" w:date="2025-11-07T15:46:17Z"/>
              </w:rPr>
            </w:pPr>
            <w:ins w:id="425" w:author="China Unicom" w:date="2025-11-07T15:46:17Z">
              <w:r>
                <w:rPr/>
                <w:t>CA_n2A-n5A</w:t>
              </w:r>
            </w:ins>
          </w:p>
          <w:p>
            <w:pPr>
              <w:pStyle w:val="52"/>
              <w:rPr>
                <w:ins w:id="426" w:author="China Unicom" w:date="2025-11-07T15:46:17Z"/>
              </w:rPr>
            </w:pPr>
            <w:ins w:id="427" w:author="China Unicom" w:date="2025-11-07T15:46:17Z">
              <w:r>
                <w:rPr/>
                <w:t>CA_n2A-</w:t>
              </w:r>
            </w:ins>
            <w:ins w:id="428" w:author="China Unicom" w:date="2025-11-07T15:46:17Z">
              <w:r>
                <w:rPr>
                  <w:lang w:eastAsia="zh-CN"/>
                </w:rPr>
                <w:t>n30</w:t>
              </w:r>
            </w:ins>
            <w:ins w:id="429" w:author="China Unicom" w:date="2025-11-07T15:46:17Z">
              <w:r>
                <w:rPr/>
                <w:t>A</w:t>
              </w:r>
            </w:ins>
          </w:p>
          <w:p>
            <w:pPr>
              <w:pStyle w:val="52"/>
              <w:rPr>
                <w:ins w:id="430" w:author="China Unicom" w:date="2025-11-07T15:46:17Z"/>
                <w:lang w:eastAsia="zh-CN"/>
              </w:rPr>
            </w:pPr>
            <w:ins w:id="431" w:author="China Unicom" w:date="2025-11-07T15:46:17Z">
              <w:r>
                <w:rPr/>
                <w:t>CA_n5A-</w:t>
              </w:r>
            </w:ins>
            <w:ins w:id="432" w:author="China Unicom" w:date="2025-11-07T15:46:17Z">
              <w:r>
                <w:rPr>
                  <w:lang w:eastAsia="zh-CN"/>
                </w:rPr>
                <w:t>n30</w:t>
              </w:r>
            </w:ins>
            <w:ins w:id="433" w:author="China Unicom" w:date="2025-11-07T15:46:17Z">
              <w:r>
                <w:rPr/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" w:author="China Unicom" w:date="2025-11-07T15:46:17Z"/>
                <w:lang w:eastAsia="zh-CN"/>
              </w:rPr>
            </w:pPr>
            <w:ins w:id="435" w:author="China Unicom" w:date="2025-11-07T15:46:17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37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CA_n2(2A)_BCS0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8" w:author="China Unicom" w:date="2025-11-07T15:46:17Z"/>
                <w:lang w:eastAsia="zh-CN"/>
              </w:rPr>
            </w:pPr>
            <w:ins w:id="439" w:author="China Unicom" w:date="2025-11-07T15:46:1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0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" w:author="China Unicom" w:date="2025-11-07T15:46:17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2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" w:author="China Unicom" w:date="2025-11-07T15:46:17Z"/>
                <w:lang w:eastAsia="zh-CN"/>
              </w:rPr>
            </w:pPr>
            <w:ins w:id="444" w:author="China Unicom" w:date="2025-11-07T15:46:17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46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8" w:author="China Unicom" w:date="2025-11-07T15:46:1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" w:author="China Unicom" w:date="2025-11-07T15:46:17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0" w:author="China Unicom" w:date="2025-11-07T15:46:1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China Unicom" w:date="2025-11-07T15:46:17Z"/>
                <w:lang w:eastAsia="zh-CN"/>
              </w:rPr>
            </w:pPr>
            <w:ins w:id="452" w:author="China Unicom" w:date="2025-11-07T15:46:17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3" w:author="China Unicom" w:date="2025-11-07T15:46:17Z"/>
                <w:rFonts w:cs="Arial"/>
                <w:color w:val="000000"/>
                <w:szCs w:val="18"/>
                <w:lang w:eastAsia="zh-CN" w:bidi="ar"/>
              </w:rPr>
            </w:pPr>
            <w:ins w:id="454" w:author="China Unicom" w:date="2025-11-07T15:46:17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5" w:author="China Unicom" w:date="2025-11-07T15:46:1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56" w:author="China Unicom" w:date="2025-11-07T15:47:15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7" w:author="China Unicom" w:date="2025-11-07T15:47:15Z"/>
                <w:lang w:eastAsia="zh-CN"/>
              </w:rPr>
            </w:pPr>
            <w:ins w:id="458" w:author="China Unicom" w:date="2025-11-07T15:47:15Z">
              <w:r>
                <w:rPr>
                  <w:lang w:eastAsia="zh-CN"/>
                </w:rPr>
                <w:t>CA_n2A-n30A-n66A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9" w:author="China Unicom" w:date="2025-11-07T15:47:15Z"/>
              </w:rPr>
            </w:pPr>
            <w:ins w:id="460" w:author="China Unicom" w:date="2025-11-07T15:47:15Z">
              <w:r>
                <w:rPr/>
                <w:t>CA_n2A-n30A</w:t>
              </w:r>
            </w:ins>
          </w:p>
          <w:p>
            <w:pPr>
              <w:pStyle w:val="52"/>
              <w:rPr>
                <w:ins w:id="461" w:author="China Unicom" w:date="2025-11-07T15:47:15Z"/>
              </w:rPr>
            </w:pPr>
            <w:ins w:id="462" w:author="China Unicom" w:date="2025-11-07T15:47:15Z">
              <w:r>
                <w:rPr/>
                <w:t>CA_n2A-n66A</w:t>
              </w:r>
            </w:ins>
          </w:p>
          <w:p>
            <w:pPr>
              <w:pStyle w:val="52"/>
              <w:rPr>
                <w:ins w:id="463" w:author="China Unicom" w:date="2025-11-07T15:47:15Z"/>
              </w:rPr>
            </w:pPr>
            <w:ins w:id="464" w:author="China Unicom" w:date="2025-11-07T15:47:15Z">
              <w:r>
                <w:rPr/>
                <w:t>CA_n30A-n66A</w:t>
              </w:r>
            </w:ins>
          </w:p>
          <w:p>
            <w:pPr>
              <w:pStyle w:val="52"/>
              <w:rPr>
                <w:ins w:id="465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6" w:author="China Unicom" w:date="2025-11-07T15:47:15Z"/>
                <w:lang w:val="en-US" w:eastAsia="zh-CN"/>
              </w:rPr>
            </w:pPr>
            <w:ins w:id="467" w:author="China Unicom" w:date="2025-11-07T15:47:15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8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69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0" w:author="China Unicom" w:date="2025-11-07T15:47:15Z"/>
                <w:lang w:eastAsia="zh-CN"/>
              </w:rPr>
            </w:pPr>
            <w:ins w:id="471" w:author="China Unicom" w:date="2025-11-07T15:47:1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472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3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4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China Unicom" w:date="2025-11-07T15:47:15Z"/>
                <w:lang w:val="en-US" w:eastAsia="zh-CN"/>
              </w:rPr>
            </w:pPr>
            <w:ins w:id="476" w:author="China Unicom" w:date="2025-11-07T15:47:15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7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78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9" w:author="China Unicom" w:date="2025-11-07T15:47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80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1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2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3" w:author="China Unicom" w:date="2025-11-07T15:47:15Z"/>
                <w:lang w:val="en-US" w:eastAsia="zh-CN"/>
              </w:rPr>
            </w:pPr>
            <w:ins w:id="484" w:author="China Unicom" w:date="2025-11-07T15:47:15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5" w:author="China Unicom" w:date="2025-11-07T15:47:15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486" w:author="China Unicom" w:date="2025-11-07T15:47:1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7" w:author="China Unicom" w:date="2025-11-07T15:47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88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9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0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1" w:author="China Unicom" w:date="2025-11-07T15:47:15Z"/>
              </w:rPr>
            </w:pPr>
            <w:ins w:id="492" w:author="China Unicom" w:date="2025-11-07T15:47:15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3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494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5" w:author="China Unicom" w:date="2025-11-07T15:47:15Z"/>
                <w:lang w:eastAsia="zh-CN"/>
              </w:rPr>
            </w:pPr>
            <w:ins w:id="496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97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8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9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0" w:author="China Unicom" w:date="2025-11-07T15:47:15Z"/>
              </w:rPr>
            </w:pPr>
            <w:ins w:id="501" w:author="China Unicom" w:date="2025-11-07T15:47:15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2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503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" w:author="China Unicom" w:date="2025-11-07T15:47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05" w:author="China Unicom" w:date="2025-11-07T15:47:15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6" w:author="China Unicom" w:date="2025-11-07T15:47:15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7" w:author="China Unicom" w:date="2025-11-07T15:47:15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8" w:author="China Unicom" w:date="2025-11-07T15:47:15Z"/>
              </w:rPr>
            </w:pPr>
            <w:ins w:id="509" w:author="China Unicom" w:date="2025-11-07T15:47:15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0" w:author="China Unicom" w:date="2025-11-07T15:47:15Z"/>
                <w:rFonts w:cs="Arial"/>
                <w:color w:val="000000"/>
                <w:szCs w:val="18"/>
                <w:lang w:eastAsia="zh-CN" w:bidi="ar"/>
              </w:rPr>
            </w:pPr>
            <w:ins w:id="511" w:author="China Unicom" w:date="2025-11-07T15:47:15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2" w:author="China Unicom" w:date="2025-11-07T15:47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13" w:author="China Unicom" w:date="2025-11-07T15:50:2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4" w:author="China Unicom" w:date="2025-11-07T15:50:27Z"/>
                <w:lang w:eastAsia="zh-CN"/>
              </w:rPr>
            </w:pPr>
            <w:ins w:id="515" w:author="China Unicom" w:date="2025-11-07T15:50:34Z">
              <w:r>
                <w:rPr>
                  <w:lang w:eastAsia="zh-CN"/>
                </w:rPr>
                <w:t>CA_n2A-n30A-n66(2A)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6" w:author="China Unicom" w:date="2025-11-07T15:50:38Z"/>
              </w:rPr>
            </w:pPr>
            <w:ins w:id="517" w:author="China Unicom" w:date="2025-11-07T15:50:38Z">
              <w:r>
                <w:rPr/>
                <w:t>CA_n2A-n30A</w:t>
              </w:r>
            </w:ins>
          </w:p>
          <w:p>
            <w:pPr>
              <w:pStyle w:val="52"/>
              <w:rPr>
                <w:ins w:id="518" w:author="China Unicom" w:date="2025-11-07T15:50:38Z"/>
              </w:rPr>
            </w:pPr>
            <w:ins w:id="519" w:author="China Unicom" w:date="2025-11-07T15:50:38Z">
              <w:r>
                <w:rPr/>
                <w:t>CA_n2A-n66A</w:t>
              </w:r>
            </w:ins>
          </w:p>
          <w:p>
            <w:pPr>
              <w:pStyle w:val="52"/>
              <w:rPr>
                <w:ins w:id="520" w:author="China Unicom" w:date="2025-11-07T15:50:38Z"/>
              </w:rPr>
            </w:pPr>
            <w:ins w:id="521" w:author="China Unicom" w:date="2025-11-07T15:50:38Z">
              <w:r>
                <w:rPr/>
                <w:t>CA_n30A-n66A</w:t>
              </w:r>
            </w:ins>
          </w:p>
          <w:p>
            <w:pPr>
              <w:pStyle w:val="52"/>
              <w:rPr>
                <w:ins w:id="522" w:author="China Unicom" w:date="2025-11-07T15:50:2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3" w:author="China Unicom" w:date="2025-11-07T15:50:27Z"/>
              </w:rPr>
            </w:pPr>
            <w:ins w:id="524" w:author="China Unicom" w:date="2025-11-07T15:50:42Z">
              <w:r>
                <w:rPr/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5" w:author="China Unicom" w:date="2025-11-07T15:50:27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26" w:author="China Unicom" w:date="2025-11-07T15:50:55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7" w:author="China Unicom" w:date="2025-11-07T15:50:27Z"/>
                <w:rFonts w:hint="default"/>
                <w:lang w:val="en-US" w:eastAsia="zh-CN"/>
              </w:rPr>
            </w:pPr>
            <w:ins w:id="528" w:author="China Unicom" w:date="2025-11-07T15:51:0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29" w:author="China Unicom" w:date="2025-11-07T15:50:29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0" w:author="China Unicom" w:date="2025-11-07T15:50:29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1" w:author="China Unicom" w:date="2025-11-07T15:50:29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2" w:author="China Unicom" w:date="2025-11-07T15:50:29Z"/>
              </w:rPr>
            </w:pPr>
            <w:ins w:id="533" w:author="China Unicom" w:date="2025-11-07T15:50:47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4" w:author="China Unicom" w:date="2025-11-07T15:50:29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35" w:author="China Unicom" w:date="2025-11-07T15:51:00Z">
              <w:r>
                <w:rPr>
                  <w:rFonts w:cs="Arial"/>
                  <w:color w:val="000000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6" w:author="China Unicom" w:date="2025-11-07T15:50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37" w:author="China Unicom" w:date="2025-11-07T15:50:30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8" w:author="China Unicom" w:date="2025-11-07T15:50:3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9" w:author="China Unicom" w:date="2025-11-07T15:50:3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0" w:author="China Unicom" w:date="2025-11-07T15:50:30Z"/>
              </w:rPr>
            </w:pPr>
            <w:ins w:id="541" w:author="China Unicom" w:date="2025-11-07T15:50:51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2" w:author="China Unicom" w:date="2025-11-07T15:50:3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543" w:author="China Unicom" w:date="2025-11-07T15:51:03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CA_n66(2A)_BCS0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4" w:author="China Unicom" w:date="2025-11-07T15:50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 w:eastAsiaTheme="minorEastAsia"/>
                <w:szCs w:val="18"/>
              </w:rPr>
              <w:t>n77</w:t>
            </w:r>
            <w:r>
              <w:rPr>
                <w:rFonts w:cs="Arial" w:eastAsiaTheme="minorEastAsia"/>
                <w:szCs w:val="18"/>
                <w:vertAlign w:val="superscript"/>
              </w:rPr>
              <w:t>7,9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en-US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>
            <w:pPr>
              <w:pStyle w:val="52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45" w:author="China Unicom" w:date="2025-11-07T15:03:44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6" w:author="China Unicom" w:date="2025-11-07T15:03:44Z"/>
                <w:lang w:eastAsia="zh-CN"/>
              </w:rPr>
            </w:pPr>
            <w:ins w:id="547" w:author="China Unicom" w:date="2025-11-07T15:03:44Z">
              <w:r>
                <w:rPr>
                  <w:szCs w:val="18"/>
                  <w:lang w:val="en-US" w:eastAsia="zh-CN"/>
                </w:rPr>
                <w:t>CA_n5A-n25A-n77A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8" w:author="China Unicom" w:date="2025-11-07T15:04:22Z"/>
                <w:lang w:val="en-US" w:eastAsia="zh-CN"/>
              </w:rPr>
            </w:pPr>
            <w:ins w:id="549" w:author="China Unicom" w:date="2025-11-07T15:03:44Z">
              <w:r>
                <w:rPr>
                  <w:lang w:val="en-US" w:eastAsia="zh-CN"/>
                </w:rPr>
                <w:t>CA_n5A-n25A</w:t>
              </w:r>
            </w:ins>
          </w:p>
          <w:p>
            <w:pPr>
              <w:pStyle w:val="52"/>
              <w:rPr>
                <w:ins w:id="550" w:author="China Unicom" w:date="2025-11-07T15:04:29Z"/>
                <w:lang w:val="en-US" w:eastAsia="zh-CN"/>
              </w:rPr>
            </w:pPr>
            <w:ins w:id="551" w:author="China Unicom" w:date="2025-11-07T15:04:24Z">
              <w:r>
                <w:rPr>
                  <w:lang w:val="en-US" w:eastAsia="zh-CN"/>
                </w:rPr>
                <w:t>CA_n5A-n77A</w:t>
              </w:r>
            </w:ins>
          </w:p>
          <w:p>
            <w:pPr>
              <w:pStyle w:val="52"/>
              <w:rPr>
                <w:ins w:id="552" w:author="China Unicom" w:date="2025-11-07T15:03:44Z"/>
                <w:lang w:val="en-US" w:eastAsia="zh-CN"/>
              </w:rPr>
            </w:pPr>
            <w:ins w:id="553" w:author="China Unicom" w:date="2025-11-07T15:04:30Z">
              <w:r>
                <w:rPr>
                  <w:lang w:val="en-US" w:eastAsia="zh-CN"/>
                </w:rPr>
                <w:t>CA_n25A-n77A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4" w:author="China Unicom" w:date="2025-11-07T15:03:44Z"/>
                <w:lang w:eastAsia="zh-CN"/>
              </w:rPr>
            </w:pPr>
            <w:ins w:id="555" w:author="China Unicom" w:date="2025-11-07T15:03:44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6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57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8" w:author="China Unicom" w:date="2025-11-07T15:03:44Z"/>
                <w:lang w:eastAsia="zh-CN"/>
              </w:rPr>
            </w:pPr>
            <w:ins w:id="559" w:author="China Unicom" w:date="2025-11-07T15:03:44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0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1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2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3" w:author="China Unicom" w:date="2025-11-07T15:03:44Z"/>
                <w:lang w:eastAsia="zh-CN"/>
              </w:rPr>
            </w:pPr>
            <w:ins w:id="564" w:author="China Unicom" w:date="2025-11-07T15:03:44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5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66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7" w:author="China Unicom" w:date="2025-11-07T15:03:4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8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9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0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1" w:author="China Unicom" w:date="2025-11-07T15:03:44Z"/>
                <w:lang w:eastAsia="zh-CN"/>
              </w:rPr>
            </w:pPr>
            <w:ins w:id="572" w:author="China Unicom" w:date="2025-11-07T15:03:44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3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74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5" w:author="China Unicom" w:date="2025-11-07T15:03:4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76" w:author="China Unicom" w:date="2025-11-07T15:03:44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77" w:author="China Unicom" w:date="2025-11-07T15:03:44Z"/>
                <w:lang w:eastAsia="zh-CN"/>
              </w:rPr>
            </w:pPr>
            <w:ins w:id="578" w:author="China Unicom" w:date="2025-11-07T15:03:44Z">
              <w:r>
                <w:rPr>
                  <w:rFonts w:eastAsia="等线"/>
                  <w:szCs w:val="18"/>
                  <w:lang w:eastAsia="zh-CN"/>
                </w:rPr>
                <w:t>CA_n5A-n25A-n77(2A)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79" w:author="China Unicom" w:date="2025-11-07T15:04:49Z"/>
                <w:lang w:val="en-US" w:eastAsia="zh-CN"/>
              </w:rPr>
            </w:pPr>
            <w:ins w:id="580" w:author="China Unicom" w:date="2025-11-07T15:04:49Z">
              <w:r>
                <w:rPr>
                  <w:lang w:val="en-US" w:eastAsia="zh-CN"/>
                </w:rPr>
                <w:t>CA_n5A-n25A</w:t>
              </w:r>
            </w:ins>
          </w:p>
          <w:p>
            <w:pPr>
              <w:pStyle w:val="52"/>
              <w:rPr>
                <w:ins w:id="581" w:author="China Unicom" w:date="2025-11-07T15:04:49Z"/>
                <w:lang w:val="en-US" w:eastAsia="zh-CN"/>
              </w:rPr>
            </w:pPr>
            <w:ins w:id="582" w:author="China Unicom" w:date="2025-11-07T15:04:49Z">
              <w:r>
                <w:rPr>
                  <w:lang w:val="en-US" w:eastAsia="zh-CN"/>
                </w:rPr>
                <w:t>CA_n5A-n77A</w:t>
              </w:r>
            </w:ins>
          </w:p>
          <w:p>
            <w:pPr>
              <w:pStyle w:val="52"/>
              <w:rPr>
                <w:ins w:id="583" w:author="China Unicom" w:date="2025-11-07T15:03:44Z"/>
                <w:rFonts w:eastAsia="等线"/>
              </w:rPr>
            </w:pPr>
            <w:ins w:id="584" w:author="China Unicom" w:date="2025-11-07T15:04:49Z">
              <w:r>
                <w:rPr>
                  <w:lang w:val="en-US" w:eastAsia="zh-CN"/>
                </w:rPr>
                <w:t>CA_n25A-n77A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5" w:author="China Unicom" w:date="2025-11-07T15:03:44Z"/>
                <w:lang w:eastAsia="zh-CN"/>
              </w:rPr>
            </w:pPr>
            <w:ins w:id="586" w:author="China Unicom" w:date="2025-11-07T15:03:44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88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9" w:author="China Unicom" w:date="2025-11-07T15:03:44Z"/>
                <w:lang w:eastAsia="zh-CN"/>
              </w:rPr>
            </w:pPr>
            <w:ins w:id="590" w:author="China Unicom" w:date="2025-11-07T15:03:44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1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92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93" w:author="China Unicom" w:date="2025-11-07T15:03:44Z"/>
                <w:rFonts w:eastAsia="等线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4" w:author="China Unicom" w:date="2025-11-07T15:03:44Z"/>
                <w:lang w:eastAsia="zh-CN"/>
              </w:rPr>
            </w:pPr>
            <w:ins w:id="595" w:author="China Unicom" w:date="2025-11-07T15:03:44Z">
              <w:r>
                <w:rPr>
                  <w:rFonts w:eastAsia="等线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6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597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" w:author="China Unicom" w:date="2025-11-07T15:03:4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9" w:author="China Unicom" w:date="2025-11-07T15:03:44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0" w:author="China Unicom" w:date="2025-11-07T15:03:44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1" w:author="China Unicom" w:date="2025-11-07T15:03:44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2" w:author="China Unicom" w:date="2025-11-07T15:03:44Z"/>
                <w:lang w:eastAsia="zh-CN"/>
              </w:rPr>
            </w:pPr>
            <w:ins w:id="603" w:author="China Unicom" w:date="2025-11-07T15:03:44Z">
              <w:r>
                <w:rPr>
                  <w:rFonts w:eastAsia="等线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4" w:author="China Unicom" w:date="2025-11-07T15:03:44Z"/>
                <w:rFonts w:cs="Arial"/>
                <w:color w:val="000000"/>
                <w:szCs w:val="18"/>
                <w:lang w:eastAsia="zh-CN" w:bidi="ar"/>
              </w:rPr>
            </w:pPr>
            <w:ins w:id="605" w:author="China Unicom" w:date="2025-11-07T15:03:44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CA_n77(2A)</w:t>
              </w:r>
            </w:ins>
            <w:ins w:id="606" w:author="China Unicom" w:date="2025-11-07T15:03:44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7" w:author="China Unicom" w:date="2025-11-07T15:03:4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08" w:author="China Unicom" w:date="2025-11-07T15:56:02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9" w:author="China Unicom" w:date="2025-11-07T15:56:02Z"/>
                <w:lang w:eastAsia="zh-CN"/>
              </w:rPr>
            </w:pPr>
            <w:ins w:id="610" w:author="China Unicom" w:date="2025-11-07T15:56:02Z">
              <w:r>
                <w:rPr>
                  <w:rFonts w:eastAsia="等线"/>
                  <w:lang w:eastAsia="zh-CN"/>
                </w:rPr>
                <w:t>CA_n5A-n30A-n66A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1" w:author="China Unicom" w:date="2025-11-07T15:56:02Z"/>
                <w:rFonts w:eastAsia="等线"/>
              </w:rPr>
            </w:pPr>
            <w:ins w:id="612" w:author="China Unicom" w:date="2025-11-07T15:56:02Z">
              <w:r>
                <w:rPr>
                  <w:rFonts w:eastAsia="等线"/>
                </w:rPr>
                <w:t>CA_n5A-n30A</w:t>
              </w:r>
            </w:ins>
          </w:p>
          <w:p>
            <w:pPr>
              <w:pStyle w:val="52"/>
              <w:rPr>
                <w:ins w:id="613" w:author="China Unicom" w:date="2025-11-07T15:56:02Z"/>
                <w:rFonts w:eastAsia="等线"/>
              </w:rPr>
            </w:pPr>
            <w:ins w:id="614" w:author="China Unicom" w:date="2025-11-07T15:56:02Z">
              <w:r>
                <w:rPr>
                  <w:rFonts w:eastAsia="等线"/>
                </w:rPr>
                <w:t>CA_n5A-n66A</w:t>
              </w:r>
            </w:ins>
          </w:p>
          <w:p>
            <w:pPr>
              <w:pStyle w:val="52"/>
              <w:rPr>
                <w:ins w:id="615" w:author="China Unicom" w:date="2025-11-07T15:56:02Z"/>
                <w:rFonts w:eastAsia="等线"/>
              </w:rPr>
            </w:pPr>
            <w:ins w:id="616" w:author="China Unicom" w:date="2025-11-07T15:56:02Z">
              <w:r>
                <w:rPr>
                  <w:rFonts w:eastAsia="等线"/>
                </w:rPr>
                <w:t>CA_n30A-n66A</w:t>
              </w:r>
            </w:ins>
          </w:p>
          <w:p>
            <w:pPr>
              <w:pStyle w:val="52"/>
              <w:rPr>
                <w:ins w:id="617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8" w:author="China Unicom" w:date="2025-11-07T15:56:02Z"/>
                <w:lang w:eastAsia="zh-CN"/>
              </w:rPr>
            </w:pPr>
            <w:ins w:id="619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0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21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2" w:author="China Unicom" w:date="2025-11-07T15:56:02Z"/>
                <w:lang w:eastAsia="zh-CN"/>
              </w:rPr>
            </w:pPr>
            <w:ins w:id="623" w:author="China Unicom" w:date="2025-11-07T15:56:0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24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5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6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7" w:author="China Unicom" w:date="2025-11-07T15:56:02Z"/>
                <w:lang w:eastAsia="zh-CN"/>
              </w:rPr>
            </w:pPr>
            <w:ins w:id="628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9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30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1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32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3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4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5" w:author="China Unicom" w:date="2025-11-07T15:56:02Z"/>
                <w:lang w:eastAsia="zh-CN"/>
              </w:rPr>
            </w:pPr>
            <w:ins w:id="636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7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38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9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0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1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2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3" w:author="China Unicom" w:date="2025-11-07T15:56:02Z"/>
                <w:rFonts w:eastAsia="等线"/>
              </w:rPr>
            </w:pPr>
            <w:ins w:id="644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5" w:author="China Unicom" w:date="2025-11-07T15:56:02Z"/>
                <w:rFonts w:eastAsia="等线"/>
                <w:color w:val="000000"/>
                <w:lang w:eastAsia="zh-CN" w:bidi="ar"/>
              </w:rPr>
            </w:pPr>
            <w:ins w:id="646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7" w:author="China Unicom" w:date="2025-11-07T15:56:02Z"/>
                <w:lang w:eastAsia="zh-CN"/>
              </w:rPr>
            </w:pPr>
            <w:ins w:id="648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9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0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1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2" w:author="China Unicom" w:date="2025-11-07T15:56:02Z"/>
                <w:rFonts w:eastAsia="等线"/>
              </w:rPr>
            </w:pPr>
            <w:ins w:id="653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4" w:author="China Unicom" w:date="2025-11-07T15:56:02Z"/>
                <w:rFonts w:eastAsia="等线"/>
                <w:color w:val="000000"/>
                <w:lang w:eastAsia="zh-CN" w:bidi="ar"/>
              </w:rPr>
            </w:pPr>
            <w:ins w:id="655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n30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6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7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8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9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0" w:author="China Unicom" w:date="2025-11-07T15:56:02Z"/>
                <w:rFonts w:eastAsia="等线"/>
              </w:rPr>
            </w:pPr>
            <w:ins w:id="661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2" w:author="China Unicom" w:date="2025-11-07T15:56:02Z"/>
                <w:rFonts w:eastAsia="等线"/>
                <w:color w:val="000000"/>
                <w:lang w:eastAsia="zh-CN" w:bidi="ar"/>
              </w:rPr>
            </w:pPr>
            <w:ins w:id="663" w:author="China Unicom" w:date="2025-11-07T15:56:0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4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65" w:author="China Unicom" w:date="2025-11-07T15:56:02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6" w:author="China Unicom" w:date="2025-11-07T15:56:02Z"/>
                <w:lang w:eastAsia="zh-CN"/>
              </w:rPr>
            </w:pPr>
            <w:ins w:id="667" w:author="China Unicom" w:date="2025-11-07T15:56:02Z">
              <w:r>
                <w:rPr>
                  <w:rFonts w:eastAsia="等线"/>
                  <w:lang w:eastAsia="zh-CN"/>
                </w:rPr>
                <w:t>CA_n5A-n30A-n66(2A)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8" w:author="China Unicom" w:date="2025-11-07T15:56:02Z"/>
                <w:rFonts w:eastAsia="等线"/>
              </w:rPr>
            </w:pPr>
            <w:ins w:id="669" w:author="China Unicom" w:date="2025-11-07T15:56:02Z">
              <w:r>
                <w:rPr>
                  <w:rFonts w:eastAsia="等线"/>
                </w:rPr>
                <w:t>CA_n5A-n30A</w:t>
              </w:r>
            </w:ins>
          </w:p>
          <w:p>
            <w:pPr>
              <w:pStyle w:val="52"/>
              <w:rPr>
                <w:ins w:id="670" w:author="China Unicom" w:date="2025-11-07T15:56:02Z"/>
                <w:rFonts w:eastAsia="等线"/>
              </w:rPr>
            </w:pPr>
            <w:ins w:id="671" w:author="China Unicom" w:date="2025-11-07T15:56:02Z">
              <w:r>
                <w:rPr>
                  <w:rFonts w:eastAsia="等线"/>
                </w:rPr>
                <w:t>CA_n5A-n66A</w:t>
              </w:r>
            </w:ins>
          </w:p>
          <w:p>
            <w:pPr>
              <w:pStyle w:val="52"/>
              <w:rPr>
                <w:ins w:id="672" w:author="China Unicom" w:date="2025-11-07T15:56:02Z"/>
                <w:rFonts w:eastAsia="等线"/>
              </w:rPr>
            </w:pPr>
            <w:ins w:id="673" w:author="China Unicom" w:date="2025-11-07T15:56:02Z">
              <w:r>
                <w:rPr>
                  <w:rFonts w:eastAsia="等线"/>
                </w:rPr>
                <w:t>CA_n30A-n66A</w:t>
              </w:r>
            </w:ins>
          </w:p>
          <w:p>
            <w:pPr>
              <w:pStyle w:val="52"/>
              <w:rPr>
                <w:ins w:id="674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" w:author="China Unicom" w:date="2025-11-07T15:56:02Z"/>
                <w:lang w:eastAsia="zh-CN"/>
              </w:rPr>
            </w:pPr>
            <w:ins w:id="676" w:author="China Unicom" w:date="2025-11-07T15:56:02Z">
              <w:r>
                <w:rPr>
                  <w:rFonts w:eastAsia="等线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7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78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9" w:author="China Unicom" w:date="2025-11-07T15:56:02Z"/>
                <w:lang w:eastAsia="zh-CN"/>
              </w:rPr>
            </w:pPr>
            <w:ins w:id="680" w:author="China Unicom" w:date="2025-11-07T15:56:02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1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2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3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4" w:author="China Unicom" w:date="2025-11-07T15:56:02Z"/>
                <w:lang w:eastAsia="zh-CN"/>
              </w:rPr>
            </w:pPr>
            <w:ins w:id="685" w:author="China Unicom" w:date="2025-11-07T15:56:02Z">
              <w:r>
                <w:rPr>
                  <w:rFonts w:eastAsia="等线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6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87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9" w:author="China Unicom" w:date="2025-11-07T15:56:02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" w:author="China Unicom" w:date="2025-11-07T15:56:02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1" w:author="China Unicom" w:date="2025-11-07T15:56:0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2" w:author="China Unicom" w:date="2025-11-07T15:56:02Z"/>
                <w:lang w:eastAsia="zh-CN"/>
              </w:rPr>
            </w:pPr>
            <w:ins w:id="693" w:author="China Unicom" w:date="2025-11-07T15:56:02Z">
              <w:r>
                <w:rPr>
                  <w:rFonts w:eastAsia="等线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4" w:author="China Unicom" w:date="2025-11-07T15:56:02Z"/>
                <w:rFonts w:cs="Arial"/>
                <w:color w:val="000000"/>
                <w:szCs w:val="18"/>
                <w:lang w:eastAsia="zh-CN" w:bidi="ar"/>
              </w:rPr>
            </w:pPr>
            <w:ins w:id="695" w:author="China Unicom" w:date="2025-11-07T15:56:02Z">
              <w:r>
                <w:rPr>
                  <w:rFonts w:eastAsia="等线"/>
                  <w:color w:val="000000"/>
                  <w:lang w:eastAsia="zh-CN" w:bidi="ar"/>
                </w:rPr>
                <w:t>CA_n66(2A)_BCS0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" w:author="China Unicom" w:date="2025-11-07T15:56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>
            <w:pPr>
              <w:pStyle w:val="52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9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8" w:author="China Unicom" w:date="2025-11-07T15:57:40Z"/>
                <w:lang w:eastAsia="zh-CN"/>
              </w:rPr>
            </w:pPr>
            <w:ins w:id="699" w:author="China Unicom" w:date="2025-11-07T15:57:40Z">
              <w:r>
                <w:rPr>
                  <w:lang w:eastAsia="zh-CN"/>
                </w:rPr>
                <w:t>CA_n14A-n30A-n77A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" w:author="China Unicom" w:date="2025-11-07T15:57:40Z"/>
                <w:rFonts w:cs="Arial"/>
                <w:vertAlign w:val="superscript"/>
              </w:rPr>
            </w:pPr>
            <w:ins w:id="701" w:author="China Unicom" w:date="2025-11-07T15:57:40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702" w:author="China Unicom" w:date="2025-11-07T15:57:40Z"/>
                <w:lang w:eastAsia="zh-CN"/>
              </w:rPr>
            </w:pPr>
            <w:ins w:id="703" w:author="China Unicom" w:date="2025-11-07T15:57:40Z">
              <w:r>
                <w:rPr>
                  <w:lang w:eastAsia="zh-CN"/>
                </w:rPr>
                <w:t>CA_n14A-n30A</w:t>
              </w:r>
            </w:ins>
          </w:p>
          <w:p>
            <w:pPr>
              <w:pStyle w:val="52"/>
              <w:rPr>
                <w:ins w:id="704" w:author="China Unicom" w:date="2025-11-07T15:57:40Z"/>
                <w:vertAlign w:val="superscript"/>
                <w:lang w:eastAsia="zh-CN"/>
              </w:rPr>
            </w:pPr>
            <w:ins w:id="705" w:author="China Unicom" w:date="2025-11-07T15:57:40Z">
              <w:r>
                <w:rPr>
                  <w:lang w:eastAsia="zh-CN"/>
                </w:rPr>
                <w:t>CA_n14A-n77A</w:t>
              </w:r>
            </w:ins>
          </w:p>
          <w:p>
            <w:pPr>
              <w:pStyle w:val="52"/>
              <w:rPr>
                <w:ins w:id="706" w:author="China Unicom" w:date="2025-11-07T15:57:40Z"/>
                <w:lang w:eastAsia="zh-CN"/>
              </w:rPr>
            </w:pPr>
            <w:ins w:id="707" w:author="China Unicom" w:date="2025-11-07T15:57:40Z">
              <w:r>
                <w:rPr>
                  <w:lang w:eastAsia="zh-CN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" w:author="China Unicom" w:date="2025-11-07T15:57:40Z"/>
                <w:lang w:val="en-US" w:eastAsia="zh-CN"/>
              </w:rPr>
            </w:pPr>
            <w:ins w:id="709" w:author="China Unicom" w:date="2025-11-07T15:57:40Z">
              <w:r>
                <w:rPr/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" w:author="China Unicom" w:date="2025-11-07T15:57:40Z"/>
                <w:rFonts w:eastAsiaTheme="minorEastAsia"/>
                <w:lang w:eastAsia="zh-CN" w:bidi="ar"/>
              </w:rPr>
            </w:pPr>
            <w:ins w:id="711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2" w:author="China Unicom" w:date="2025-11-07T15:57:40Z"/>
                <w:lang w:eastAsia="zh-CN"/>
              </w:rPr>
            </w:pPr>
            <w:ins w:id="713" w:author="China Unicom" w:date="2025-11-07T15:57:4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14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5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6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" w:author="China Unicom" w:date="2025-11-07T15:57:40Z"/>
                <w:lang w:val="en-US" w:eastAsia="zh-CN"/>
              </w:rPr>
            </w:pPr>
            <w:ins w:id="718" w:author="China Unicom" w:date="2025-11-07T15:57:40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" w:author="China Unicom" w:date="2025-11-07T15:57:40Z"/>
                <w:rFonts w:eastAsiaTheme="minorEastAsia"/>
                <w:lang w:eastAsia="zh-CN" w:bidi="ar"/>
              </w:rPr>
            </w:pPr>
            <w:ins w:id="720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1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22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3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4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China Unicom" w:date="2025-11-07T15:57:40Z"/>
                <w:lang w:val="en-US" w:eastAsia="zh-CN"/>
              </w:rPr>
            </w:pPr>
            <w:ins w:id="726" w:author="China Unicom" w:date="2025-11-07T15:57:40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7" w:author="China Unicom" w:date="2025-11-07T15:57:40Z"/>
                <w:rFonts w:eastAsiaTheme="minorEastAsia"/>
                <w:lang w:eastAsia="zh-CN" w:bidi="ar"/>
              </w:rPr>
            </w:pPr>
            <w:ins w:id="728" w:author="China Unicom" w:date="2025-11-07T15:57:4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9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0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1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2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3" w:author="China Unicom" w:date="2025-11-07T15:57:40Z"/>
              </w:rPr>
            </w:pPr>
            <w:ins w:id="734" w:author="China Unicom" w:date="2025-11-07T15:57:40Z">
              <w:r>
                <w:rPr>
                  <w:rFonts w:cs="Arial"/>
                  <w:szCs w:val="18"/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China Unicom" w:date="2025-11-07T15:57:40Z"/>
                <w:lang w:eastAsia="zh-CN" w:bidi="ar"/>
              </w:rPr>
            </w:pPr>
            <w:ins w:id="736" w:author="China Unicom" w:date="2025-11-07T15:57:40Z">
              <w:r>
                <w:rPr>
                  <w:rFonts w:cs="Arial"/>
                  <w:szCs w:val="18"/>
                  <w:lang w:eastAsia="zh-CN"/>
                </w:rPr>
                <w:t>n14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7" w:author="China Unicom" w:date="2025-11-07T15:57:40Z"/>
                <w:lang w:eastAsia="zh-CN"/>
              </w:rPr>
            </w:pPr>
            <w:ins w:id="738" w:author="China Unicom" w:date="2025-11-07T15:57:40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9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0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1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2" w:author="China Unicom" w:date="2025-11-07T15:57:40Z"/>
              </w:rPr>
            </w:pPr>
            <w:ins w:id="743" w:author="China Unicom" w:date="2025-11-07T15:57:40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China Unicom" w:date="2025-11-07T15:57:40Z"/>
                <w:lang w:eastAsia="zh-CN" w:bidi="ar"/>
              </w:rPr>
            </w:pPr>
            <w:ins w:id="745" w:author="China Unicom" w:date="2025-11-07T15:57:40Z">
              <w:r>
                <w:rPr>
                  <w:rFonts w:cs="Arial"/>
                  <w:szCs w:val="18"/>
                  <w:lang w:eastAsia="zh-CN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4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9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0" w:author="China Unicom" w:date="2025-11-07T15:57:40Z"/>
              </w:rPr>
            </w:pPr>
            <w:ins w:id="751" w:author="China Unicom" w:date="2025-11-07T15:57:40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2" w:author="China Unicom" w:date="2025-11-07T15:57:40Z"/>
                <w:lang w:eastAsia="zh-CN" w:bidi="ar"/>
              </w:rPr>
            </w:pPr>
            <w:ins w:id="753" w:author="China Unicom" w:date="2025-11-07T15:57:40Z">
              <w:r>
                <w:rPr>
                  <w:rFonts w:cs="Arial"/>
                  <w:szCs w:val="18"/>
                  <w:lang w:eastAsia="zh-CN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4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55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6" w:author="China Unicom" w:date="2025-11-07T15:57:40Z"/>
                <w:lang w:eastAsia="zh-CN"/>
              </w:rPr>
            </w:pPr>
            <w:ins w:id="757" w:author="China Unicom" w:date="2025-11-07T15:57:40Z">
              <w:r>
                <w:rPr>
                  <w:lang w:eastAsia="zh-CN"/>
                </w:rPr>
                <w:t>CA_n14A-n30A-n77(2A)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8" w:author="China Unicom" w:date="2025-11-07T15:57:40Z"/>
                <w:rFonts w:cs="Arial"/>
                <w:vertAlign w:val="superscript"/>
              </w:rPr>
            </w:pPr>
            <w:ins w:id="759" w:author="China Unicom" w:date="2025-11-07T15:57:40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760" w:author="China Unicom" w:date="2025-11-07T15:57:40Z"/>
                <w:lang w:eastAsia="zh-CN"/>
              </w:rPr>
            </w:pPr>
            <w:ins w:id="761" w:author="China Unicom" w:date="2025-11-07T15:57:40Z">
              <w:r>
                <w:rPr>
                  <w:lang w:eastAsia="zh-CN"/>
                </w:rPr>
                <w:t>CA_n14A-n30A</w:t>
              </w:r>
            </w:ins>
          </w:p>
          <w:p>
            <w:pPr>
              <w:pStyle w:val="52"/>
              <w:rPr>
                <w:ins w:id="762" w:author="China Unicom" w:date="2025-11-07T15:57:40Z"/>
                <w:vertAlign w:val="superscript"/>
                <w:lang w:eastAsia="zh-CN"/>
              </w:rPr>
            </w:pPr>
            <w:ins w:id="763" w:author="China Unicom" w:date="2025-11-07T15:57:40Z">
              <w:r>
                <w:rPr>
                  <w:lang w:eastAsia="zh-CN"/>
                </w:rPr>
                <w:t>CA_n14A-n77A</w:t>
              </w:r>
            </w:ins>
          </w:p>
          <w:p>
            <w:pPr>
              <w:pStyle w:val="52"/>
              <w:rPr>
                <w:ins w:id="764" w:author="China Unicom" w:date="2025-11-07T15:57:40Z"/>
                <w:lang w:eastAsia="zh-CN"/>
              </w:rPr>
            </w:pPr>
            <w:ins w:id="765" w:author="China Unicom" w:date="2025-11-07T15:57:40Z">
              <w:r>
                <w:rPr>
                  <w:lang w:eastAsia="zh-CN"/>
                </w:rPr>
                <w:t>CA_n30A-n77A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6" w:author="China Unicom" w:date="2025-11-07T15:57:40Z"/>
                <w:lang w:val="en-US" w:eastAsia="zh-CN"/>
              </w:rPr>
            </w:pPr>
            <w:ins w:id="767" w:author="China Unicom" w:date="2025-11-07T15:57:4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China Unicom" w:date="2025-11-07T15:57:40Z"/>
                <w:rFonts w:eastAsiaTheme="minorEastAsia"/>
                <w:lang w:eastAsia="zh-CN" w:bidi="ar"/>
              </w:rPr>
            </w:pPr>
            <w:ins w:id="769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China Unicom" w:date="2025-11-07T15:57:40Z"/>
                <w:lang w:eastAsia="zh-CN"/>
              </w:rPr>
            </w:pPr>
            <w:ins w:id="771" w:author="China Unicom" w:date="2025-11-07T15:57:4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72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3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4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5" w:author="China Unicom" w:date="2025-11-07T15:57:40Z"/>
                <w:lang w:val="en-US" w:eastAsia="zh-CN"/>
              </w:rPr>
            </w:pPr>
            <w:ins w:id="776" w:author="China Unicom" w:date="2025-11-07T15:57:40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7" w:author="China Unicom" w:date="2025-11-07T15:57:40Z"/>
                <w:rFonts w:eastAsiaTheme="minorEastAsia"/>
                <w:lang w:eastAsia="zh-CN" w:bidi="ar"/>
              </w:rPr>
            </w:pPr>
            <w:ins w:id="778" w:author="China Unicom" w:date="2025-11-07T15:57:4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9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80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1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3" w:author="China Unicom" w:date="2025-11-07T15:57:40Z"/>
                <w:lang w:val="en-US" w:eastAsia="zh-CN"/>
              </w:rPr>
            </w:pPr>
            <w:ins w:id="784" w:author="China Unicom" w:date="2025-11-07T15:57:4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5" w:author="China Unicom" w:date="2025-11-07T15:57:40Z"/>
                <w:rFonts w:eastAsiaTheme="minorEastAsia"/>
                <w:lang w:eastAsia="zh-CN" w:bidi="ar"/>
              </w:rPr>
            </w:pPr>
            <w:ins w:id="786" w:author="China Unicom" w:date="2025-11-07T15:57:40Z">
              <w:r>
                <w:rPr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7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88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9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0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1" w:author="China Unicom" w:date="2025-11-07T15:57:40Z"/>
                <w:lang w:eastAsia="zh-CN"/>
              </w:rPr>
            </w:pPr>
            <w:ins w:id="792" w:author="China Unicom" w:date="2025-11-07T15:57:4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3" w:author="China Unicom" w:date="2025-11-07T15:57:40Z"/>
                <w:lang w:eastAsia="zh-CN" w:bidi="ar"/>
              </w:rPr>
            </w:pPr>
            <w:ins w:id="794" w:author="China Unicom" w:date="2025-11-07T15:57:40Z">
              <w:r>
                <w:rPr>
                  <w:rFonts w:cs="Arial"/>
                  <w:szCs w:val="18"/>
                  <w:lang w:eastAsia="zh-CN"/>
                </w:rPr>
                <w:t>n14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5" w:author="China Unicom" w:date="2025-11-07T15:57:40Z"/>
                <w:lang w:eastAsia="zh-CN"/>
              </w:rPr>
            </w:pPr>
            <w:ins w:id="796" w:author="China Unicom" w:date="2025-11-07T15:57:40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97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8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9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0" w:author="China Unicom" w:date="2025-11-07T15:57:40Z"/>
                <w:lang w:eastAsia="zh-CN"/>
              </w:rPr>
            </w:pPr>
            <w:ins w:id="801" w:author="China Unicom" w:date="2025-11-07T15:57:40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2" w:author="China Unicom" w:date="2025-11-07T15:57:40Z"/>
                <w:lang w:eastAsia="zh-CN" w:bidi="ar"/>
              </w:rPr>
            </w:pPr>
            <w:ins w:id="803" w:author="China Unicom" w:date="2025-11-07T15:57:40Z">
              <w:r>
                <w:rPr>
                  <w:rFonts w:cs="Arial"/>
                  <w:szCs w:val="18"/>
                  <w:lang w:eastAsia="zh-CN"/>
                </w:rPr>
                <w:t>n30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4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05" w:author="China Unicom" w:date="2025-11-07T15:57:4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6" w:author="China Unicom" w:date="2025-11-07T15:57:4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7" w:author="China Unicom" w:date="2025-11-07T15:57:4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8" w:author="China Unicom" w:date="2025-11-07T15:57:40Z"/>
                <w:lang w:eastAsia="zh-CN"/>
              </w:rPr>
            </w:pPr>
            <w:ins w:id="809" w:author="China Unicom" w:date="2025-11-07T15:57:4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0" w:author="China Unicom" w:date="2025-11-07T15:57:40Z"/>
                <w:lang w:eastAsia="zh-CN" w:bidi="ar"/>
              </w:rPr>
            </w:pPr>
            <w:ins w:id="811" w:author="China Unicom" w:date="2025-11-07T15:57:40Z">
              <w:r>
                <w:rPr>
                  <w:rFonts w:cs="Arial"/>
                  <w:szCs w:val="18"/>
                  <w:lang w:eastAsia="zh-CN" w:bidi="ar"/>
                </w:rPr>
                <w:t>CA_n77(2A)_BCS 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2" w:author="China Unicom" w:date="2025-11-07T15:57:4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13" w:author="China Unicom" w:date="2025-11-07T15:06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China Unicom" w:date="2025-11-07T15:06:00Z"/>
                <w:lang w:eastAsia="zh-CN"/>
              </w:rPr>
            </w:pPr>
            <w:ins w:id="815" w:author="China Unicom" w:date="2025-11-07T15:06:00Z">
              <w:r>
                <w:rPr>
                  <w:rFonts w:eastAsia="Yu Mincho"/>
                  <w:lang w:val="en-US"/>
                </w:rPr>
                <w:t>CA_n25A-n66A-n71A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ins w:id="816" w:author="China Unicom" w:date="2025-11-07T15:06:00Z"/>
                <w:szCs w:val="18"/>
                <w:lang w:eastAsia="zh-CN"/>
              </w:rPr>
            </w:pPr>
            <w:ins w:id="817" w:author="China Unicom" w:date="2025-11-07T15:06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China Unicom" w:date="2025-11-07T15:06:00Z"/>
                <w:lang w:eastAsia="zh-CN"/>
              </w:rPr>
            </w:pPr>
            <w:ins w:id="819" w:author="China Unicom" w:date="2025-11-07T15:06:00Z">
              <w:r>
                <w:rPr>
                  <w:rFonts w:eastAsia="Yu Mincho"/>
                  <w:lang w:val="en-US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China Unicom" w:date="2025-11-07T15:06:00Z"/>
                <w:lang w:eastAsia="zh-CN" w:bidi="ar"/>
              </w:rPr>
            </w:pPr>
            <w:ins w:id="821" w:author="China Unicom" w:date="2025-11-07T15:06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2" w:author="China Unicom" w:date="2025-11-07T15:06:00Z"/>
                <w:lang w:eastAsia="zh-CN"/>
              </w:rPr>
            </w:pPr>
            <w:ins w:id="823" w:author="China Unicom" w:date="2025-11-07T15:06:0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24" w:author="China Unicom" w:date="2025-11-07T15:0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5" w:author="China Unicom" w:date="2025-11-07T15:0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ins w:id="826" w:author="China Unicom" w:date="2025-11-07T15:06:00Z"/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7" w:author="China Unicom" w:date="2025-11-07T15:06:00Z"/>
                <w:lang w:eastAsia="zh-CN"/>
              </w:rPr>
            </w:pPr>
            <w:ins w:id="828" w:author="China Unicom" w:date="2025-11-07T15:06:00Z">
              <w:r>
                <w:rPr>
                  <w:rFonts w:eastAsia="Yu Mincho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9" w:author="China Unicom" w:date="2025-11-07T15:06:00Z"/>
                <w:lang w:eastAsia="zh-CN" w:bidi="ar"/>
              </w:rPr>
            </w:pPr>
            <w:ins w:id="830" w:author="China Unicom" w:date="2025-11-07T15:06:00Z">
              <w:r>
                <w:rPr>
                  <w:lang w:val="en-US" w:eastAsia="zh-CN" w:bidi="ar"/>
                </w:rPr>
                <w:t>5, 10, 15, 20, 40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1" w:author="China Unicom" w:date="2025-11-07T15:0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32" w:author="China Unicom" w:date="2025-11-07T15:0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3" w:author="China Unicom" w:date="2025-11-07T15:0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ins w:id="834" w:author="China Unicom" w:date="2025-11-07T15:06:00Z"/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5" w:author="China Unicom" w:date="2025-11-07T15:06:00Z"/>
                <w:lang w:eastAsia="zh-CN"/>
              </w:rPr>
            </w:pPr>
            <w:ins w:id="836" w:author="China Unicom" w:date="2025-11-07T15:06:00Z">
              <w:r>
                <w:rPr>
                  <w:rFonts w:eastAsia="Yu Mincho"/>
                  <w:lang w:val="en-US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7" w:author="China Unicom" w:date="2025-11-07T15:06:00Z"/>
                <w:lang w:eastAsia="zh-CN" w:bidi="ar"/>
              </w:rPr>
            </w:pPr>
            <w:ins w:id="838" w:author="China Unicom" w:date="2025-11-07T15:06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China Unicom" w:date="2025-11-07T15:0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40" w:author="China Unicom" w:date="2025-11-07T15:06:26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1" w:author="China Unicom" w:date="2025-11-07T15:06:26Z"/>
                <w:lang w:eastAsia="zh-CN"/>
              </w:rPr>
            </w:pPr>
            <w:ins w:id="842" w:author="China Unicom" w:date="2025-11-07T15:06:26Z">
              <w:r>
                <w:rPr>
                  <w:lang w:val="en-US"/>
                </w:rPr>
                <w:t>CA_n25A-n71A-n77A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3" w:author="China Unicom" w:date="2025-11-07T15:06:26Z"/>
                <w:lang w:val="en-US"/>
              </w:rPr>
            </w:pPr>
            <w:ins w:id="844" w:author="China Unicom" w:date="2025-11-07T15:06:26Z">
              <w:r>
                <w:rPr>
                  <w:lang w:val="en-US"/>
                </w:rPr>
                <w:t>CA_n25A-n71A</w:t>
              </w:r>
            </w:ins>
          </w:p>
          <w:p>
            <w:pPr>
              <w:pStyle w:val="52"/>
              <w:rPr>
                <w:ins w:id="845" w:author="China Unicom" w:date="2025-11-07T15:06:26Z"/>
                <w:lang w:val="en-US"/>
              </w:rPr>
            </w:pPr>
            <w:ins w:id="846" w:author="China Unicom" w:date="2025-11-07T15:06:26Z">
              <w:r>
                <w:rPr>
                  <w:lang w:val="en-US"/>
                </w:rPr>
                <w:t>CA_n25A-n77A</w:t>
              </w:r>
            </w:ins>
          </w:p>
          <w:p>
            <w:pPr>
              <w:pStyle w:val="52"/>
              <w:rPr>
                <w:ins w:id="847" w:author="China Unicom" w:date="2025-11-07T15:06:26Z"/>
                <w:lang w:eastAsia="zh-CN"/>
              </w:rPr>
            </w:pPr>
            <w:ins w:id="848" w:author="China Unicom" w:date="2025-11-07T15:06:26Z">
              <w:r>
                <w:rPr>
                  <w:lang w:val="en-US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9" w:author="China Unicom" w:date="2025-11-07T15:06:26Z"/>
                <w:lang w:eastAsia="zh-CN"/>
              </w:rPr>
            </w:pPr>
            <w:ins w:id="850" w:author="China Unicom" w:date="2025-11-07T15:06:26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1" w:author="China Unicom" w:date="2025-11-07T15:06:26Z"/>
                <w:lang w:eastAsia="zh-CN" w:bidi="ar"/>
              </w:rPr>
            </w:pPr>
            <w:ins w:id="852" w:author="China Unicom" w:date="2025-11-07T15:06:26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3" w:author="China Unicom" w:date="2025-11-07T15:06:26Z"/>
                <w:lang w:eastAsia="zh-CN"/>
              </w:rPr>
            </w:pPr>
            <w:ins w:id="854" w:author="China Unicom" w:date="2025-11-07T15:06:26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55" w:author="China Unicom" w:date="2025-11-07T15:06:2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6" w:author="China Unicom" w:date="2025-11-07T15:06:2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7" w:author="China Unicom" w:date="2025-11-07T15:06:2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8" w:author="China Unicom" w:date="2025-11-07T15:06:26Z"/>
                <w:lang w:eastAsia="zh-CN"/>
              </w:rPr>
            </w:pPr>
            <w:ins w:id="859" w:author="China Unicom" w:date="2025-11-07T15:06:26Z">
              <w:r>
                <w:rPr>
                  <w:lang w:val="en-US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0" w:author="China Unicom" w:date="2025-11-07T15:06:26Z"/>
                <w:lang w:eastAsia="zh-CN" w:bidi="ar"/>
              </w:rPr>
            </w:pPr>
            <w:ins w:id="861" w:author="China Unicom" w:date="2025-11-07T15:06:26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2" w:author="China Unicom" w:date="2025-11-07T15:06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63" w:author="China Unicom" w:date="2025-11-07T15:06:2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4" w:author="China Unicom" w:date="2025-11-07T15:06:2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5" w:author="China Unicom" w:date="2025-11-07T15:06:2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6" w:author="China Unicom" w:date="2025-11-07T15:06:26Z"/>
                <w:lang w:eastAsia="zh-CN"/>
              </w:rPr>
            </w:pPr>
            <w:ins w:id="867" w:author="China Unicom" w:date="2025-11-07T15:06:26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8" w:author="China Unicom" w:date="2025-11-07T15:06:26Z"/>
                <w:lang w:eastAsia="zh-CN" w:bidi="ar"/>
              </w:rPr>
            </w:pPr>
            <w:ins w:id="869" w:author="China Unicom" w:date="2025-11-07T15:06:26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0" w:author="China Unicom" w:date="2025-11-07T15:06:2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71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2" w:author="China Unicom" w:date="2025-11-07T15:58:13Z"/>
                <w:lang w:eastAsia="zh-CN"/>
              </w:rPr>
            </w:pPr>
            <w:ins w:id="873" w:author="China Unicom" w:date="2025-11-07T15:58:13Z">
              <w:r>
                <w:rPr>
                  <w:lang w:eastAsia="zh-CN"/>
                </w:rPr>
                <w:t>CA_n30A-n66A-n77A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4" w:author="China Unicom" w:date="2025-11-07T15:58:13Z"/>
                <w:rFonts w:cs="Arial"/>
                <w:vertAlign w:val="superscript"/>
              </w:rPr>
            </w:pPr>
            <w:ins w:id="875" w:author="China Unicom" w:date="2025-11-07T15:58:13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876" w:author="China Unicom" w:date="2025-11-07T15:58:13Z"/>
                <w:lang w:eastAsia="zh-CN"/>
              </w:rPr>
            </w:pPr>
            <w:ins w:id="877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>
            <w:pPr>
              <w:pStyle w:val="52"/>
              <w:rPr>
                <w:ins w:id="878" w:author="China Unicom" w:date="2025-11-07T15:58:13Z"/>
                <w:vertAlign w:val="superscript"/>
                <w:lang w:eastAsia="zh-CN"/>
              </w:rPr>
            </w:pPr>
            <w:ins w:id="879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>
            <w:pPr>
              <w:pStyle w:val="52"/>
              <w:rPr>
                <w:ins w:id="880" w:author="China Unicom" w:date="2025-11-07T15:58:13Z"/>
                <w:lang w:eastAsia="zh-CN"/>
              </w:rPr>
            </w:pPr>
            <w:ins w:id="881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China Unicom" w:date="2025-11-07T15:58:13Z"/>
                <w:lang w:eastAsia="zh-CN"/>
              </w:rPr>
            </w:pPr>
            <w:ins w:id="883" w:author="China Unicom" w:date="2025-11-07T15:58:13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4" w:author="China Unicom" w:date="2025-11-07T15:58:13Z"/>
                <w:lang w:eastAsia="zh-CN"/>
              </w:rPr>
            </w:pPr>
            <w:ins w:id="885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6" w:author="China Unicom" w:date="2025-11-07T15:58:13Z"/>
                <w:lang w:eastAsia="zh-CN"/>
              </w:rPr>
            </w:pPr>
            <w:ins w:id="887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88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9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0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1" w:author="China Unicom" w:date="2025-11-07T15:58:13Z"/>
                <w:lang w:eastAsia="zh-CN"/>
              </w:rPr>
            </w:pPr>
            <w:ins w:id="892" w:author="China Unicom" w:date="2025-11-07T15:58:13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3" w:author="China Unicom" w:date="2025-11-07T15:58:13Z"/>
                <w:lang w:eastAsia="zh-CN"/>
              </w:rPr>
            </w:pPr>
            <w:ins w:id="894" w:author="China Unicom" w:date="2025-11-07T15:58:13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5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9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9" w:author="China Unicom" w:date="2025-11-07T15:58:13Z"/>
                <w:lang w:eastAsia="zh-CN"/>
              </w:rPr>
            </w:pPr>
            <w:ins w:id="900" w:author="China Unicom" w:date="2025-11-07T15:58:13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1" w:author="China Unicom" w:date="2025-11-07T15:58:13Z"/>
                <w:lang w:eastAsia="zh-CN"/>
              </w:rPr>
            </w:pPr>
            <w:ins w:id="902" w:author="China Unicom" w:date="2025-11-07T15:58:13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3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0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7" w:author="China Unicom" w:date="2025-11-07T15:58:13Z"/>
                <w:lang w:eastAsia="zh-CN"/>
              </w:rPr>
            </w:pPr>
            <w:ins w:id="908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9" w:author="China Unicom" w:date="2025-11-07T15:58:13Z"/>
                <w:lang w:eastAsia="zh-CN" w:bidi="ar"/>
              </w:rPr>
            </w:pPr>
            <w:ins w:id="910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1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12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91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4" w:author="China Unicom" w:date="2025-11-07T15:58:13Z"/>
                <w:lang w:eastAsia="zh-CN"/>
              </w:rPr>
            </w:pPr>
            <w:ins w:id="915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1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9" w:author="China Unicom" w:date="2025-11-07T15:58:13Z"/>
                <w:lang w:eastAsia="zh-CN"/>
              </w:rPr>
            </w:pPr>
            <w:ins w:id="920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1" w:author="China Unicom" w:date="2025-11-07T15:58:13Z"/>
                <w:lang w:eastAsia="zh-CN" w:bidi="ar"/>
              </w:rPr>
            </w:pPr>
            <w:ins w:id="922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2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24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66</w:t>
              </w:r>
            </w:ins>
            <w:ins w:id="925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6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27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8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9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0" w:author="China Unicom" w:date="2025-11-07T15:58:13Z"/>
                <w:lang w:eastAsia="zh-CN"/>
              </w:rPr>
            </w:pPr>
            <w:ins w:id="931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2" w:author="China Unicom" w:date="2025-11-07T15:58:13Z"/>
                <w:lang w:eastAsia="zh-CN" w:bidi="ar"/>
              </w:rPr>
            </w:pPr>
            <w:ins w:id="933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34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n77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5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36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7" w:author="China Unicom" w:date="2025-11-07T15:58:13Z"/>
                <w:lang w:eastAsia="zh-CN"/>
              </w:rPr>
            </w:pPr>
            <w:ins w:id="938" w:author="China Unicom" w:date="2025-11-07T15:58:13Z">
              <w:r>
                <w:rPr>
                  <w:lang w:eastAsia="zh-CN"/>
                </w:rPr>
                <w:t>CA_n30A-n66(2A)-n77A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9" w:author="China Unicom" w:date="2025-11-07T15:58:13Z"/>
                <w:rFonts w:cs="Arial"/>
                <w:vertAlign w:val="superscript"/>
              </w:rPr>
            </w:pPr>
            <w:ins w:id="940" w:author="China Unicom" w:date="2025-11-07T15:58:13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941" w:author="China Unicom" w:date="2025-11-07T15:58:13Z"/>
                <w:lang w:eastAsia="zh-CN"/>
              </w:rPr>
            </w:pPr>
            <w:ins w:id="942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>
            <w:pPr>
              <w:pStyle w:val="52"/>
              <w:rPr>
                <w:ins w:id="943" w:author="China Unicom" w:date="2025-11-07T15:58:13Z"/>
                <w:vertAlign w:val="superscript"/>
                <w:lang w:eastAsia="zh-CN"/>
              </w:rPr>
            </w:pPr>
            <w:ins w:id="944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>
            <w:pPr>
              <w:pStyle w:val="52"/>
              <w:rPr>
                <w:ins w:id="945" w:author="China Unicom" w:date="2025-11-07T15:58:13Z"/>
                <w:lang w:eastAsia="zh-CN"/>
              </w:rPr>
            </w:pPr>
            <w:ins w:id="946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7" w:author="China Unicom" w:date="2025-11-07T15:58:13Z"/>
                <w:lang w:eastAsia="zh-CN"/>
              </w:rPr>
            </w:pPr>
            <w:ins w:id="948" w:author="China Unicom" w:date="2025-11-07T15:58:13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9" w:author="China Unicom" w:date="2025-11-07T15:58:13Z"/>
                <w:lang w:eastAsia="zh-CN"/>
              </w:rPr>
            </w:pPr>
            <w:ins w:id="950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1" w:author="China Unicom" w:date="2025-11-07T15:58:13Z"/>
                <w:lang w:eastAsia="zh-CN"/>
              </w:rPr>
            </w:pPr>
            <w:ins w:id="952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53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4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5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6" w:author="China Unicom" w:date="2025-11-07T15:58:13Z"/>
                <w:lang w:eastAsia="zh-CN"/>
              </w:rPr>
            </w:pPr>
            <w:ins w:id="957" w:author="China Unicom" w:date="2025-11-07T15:58:13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8" w:author="China Unicom" w:date="2025-11-07T15:58:13Z"/>
                <w:lang w:eastAsia="zh-CN"/>
              </w:rPr>
            </w:pPr>
            <w:ins w:id="959" w:author="China Unicom" w:date="2025-11-07T15:58:13Z">
              <w:r>
                <w:rPr>
                  <w:lang w:eastAsia="zh-CN" w:bidi="ar"/>
                </w:rPr>
                <w:t>CA_n66(2A)_BCS1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0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1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2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3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4" w:author="China Unicom" w:date="2025-11-07T15:58:13Z"/>
                <w:lang w:eastAsia="zh-CN"/>
              </w:rPr>
            </w:pPr>
            <w:ins w:id="965" w:author="China Unicom" w:date="2025-11-07T15:58:13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6" w:author="China Unicom" w:date="2025-11-07T15:58:13Z"/>
                <w:lang w:eastAsia="zh-CN"/>
              </w:rPr>
            </w:pPr>
            <w:ins w:id="967" w:author="China Unicom" w:date="2025-11-07T15:58:13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8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9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0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1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2" w:author="China Unicom" w:date="2025-11-07T15:58:13Z"/>
              </w:rPr>
            </w:pPr>
            <w:ins w:id="973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4" w:author="China Unicom" w:date="2025-11-07T15:58:13Z"/>
                <w:lang w:eastAsia="zh-CN" w:bidi="ar"/>
              </w:rPr>
            </w:pPr>
            <w:ins w:id="975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76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977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978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9" w:author="China Unicom" w:date="2025-11-07T15:58:13Z"/>
                <w:lang w:eastAsia="zh-CN"/>
              </w:rPr>
            </w:pPr>
            <w:ins w:id="980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81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2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3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4" w:author="China Unicom" w:date="2025-11-07T15:58:13Z"/>
              </w:rPr>
            </w:pPr>
            <w:ins w:id="985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6" w:author="China Unicom" w:date="2025-11-07T15:58:13Z"/>
                <w:lang w:eastAsia="zh-CN" w:bidi="ar"/>
              </w:rPr>
            </w:pPr>
            <w:ins w:id="987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CA_n66(2A)_BCS 4 and 5</w:t>
              </w:r>
            </w:ins>
            <w:ins w:id="988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9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0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1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2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3" w:author="China Unicom" w:date="2025-11-07T15:58:13Z"/>
              </w:rPr>
            </w:pPr>
            <w:ins w:id="994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5" w:author="China Unicom" w:date="2025-11-07T15:58:13Z"/>
                <w:lang w:eastAsia="zh-CN" w:bidi="ar"/>
              </w:rPr>
            </w:pPr>
            <w:ins w:id="996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997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n77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8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9" w:author="China Unicom" w:date="2025-11-07T15:58:13Z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0" w:author="China Unicom" w:date="2025-11-07T15:58:13Z"/>
                <w:lang w:eastAsia="zh-CN"/>
              </w:rPr>
            </w:pPr>
            <w:ins w:id="1001" w:author="China Unicom" w:date="2025-11-07T15:58:13Z">
              <w:r>
                <w:rPr>
                  <w:lang w:eastAsia="zh-CN"/>
                </w:rPr>
                <w:t>CA_n30A-n66A-n77(2A)</w:t>
              </w:r>
            </w:ins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2" w:author="China Unicom" w:date="2025-11-07T15:58:13Z"/>
                <w:rFonts w:cs="Arial"/>
                <w:vertAlign w:val="superscript"/>
              </w:rPr>
            </w:pPr>
            <w:ins w:id="1003" w:author="China Unicom" w:date="2025-11-07T15:58:13Z">
              <w:r>
                <w:rPr>
                  <w:rFonts w:cs="Arial"/>
                </w:rPr>
                <w:t>n77</w:t>
              </w:r>
            </w:ins>
          </w:p>
          <w:p>
            <w:pPr>
              <w:pStyle w:val="52"/>
              <w:rPr>
                <w:ins w:id="1004" w:author="China Unicom" w:date="2025-11-07T15:58:13Z"/>
                <w:lang w:eastAsia="zh-CN"/>
              </w:rPr>
            </w:pPr>
            <w:ins w:id="1005" w:author="China Unicom" w:date="2025-11-07T15:58:13Z">
              <w:r>
                <w:rPr>
                  <w:lang w:eastAsia="zh-CN"/>
                </w:rPr>
                <w:t>CA_n30A-n66A</w:t>
              </w:r>
            </w:ins>
          </w:p>
          <w:p>
            <w:pPr>
              <w:pStyle w:val="52"/>
              <w:rPr>
                <w:ins w:id="1006" w:author="China Unicom" w:date="2025-11-07T15:58:13Z"/>
                <w:vertAlign w:val="superscript"/>
                <w:lang w:eastAsia="zh-CN"/>
              </w:rPr>
            </w:pPr>
            <w:ins w:id="1007" w:author="China Unicom" w:date="2025-11-07T15:58:13Z">
              <w:r>
                <w:rPr>
                  <w:lang w:eastAsia="zh-CN"/>
                </w:rPr>
                <w:t>CA_n30A-n77A</w:t>
              </w:r>
            </w:ins>
          </w:p>
          <w:p>
            <w:pPr>
              <w:pStyle w:val="52"/>
              <w:rPr>
                <w:ins w:id="1008" w:author="China Unicom" w:date="2025-11-07T15:58:13Z"/>
                <w:lang w:eastAsia="zh-CN"/>
              </w:rPr>
            </w:pPr>
            <w:ins w:id="1009" w:author="China Unicom" w:date="2025-11-07T15:58:13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0" w:author="China Unicom" w:date="2025-11-07T15:58:13Z"/>
                <w:lang w:eastAsia="zh-CN"/>
              </w:rPr>
            </w:pPr>
            <w:ins w:id="1011" w:author="China Unicom" w:date="2025-11-07T15:58:13Z">
              <w:r>
                <w:rPr/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2" w:author="China Unicom" w:date="2025-11-07T15:58:13Z"/>
                <w:lang w:eastAsia="zh-CN"/>
              </w:rPr>
            </w:pPr>
            <w:ins w:id="1013" w:author="China Unicom" w:date="2025-11-07T15:58:13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4" w:author="China Unicom" w:date="2025-11-07T15:58:13Z"/>
                <w:lang w:eastAsia="zh-CN"/>
              </w:rPr>
            </w:pPr>
            <w:ins w:id="1015" w:author="China Unicom" w:date="2025-11-07T15:58:1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16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7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8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9" w:author="China Unicom" w:date="2025-11-07T15:58:13Z"/>
                <w:lang w:eastAsia="zh-CN"/>
              </w:rPr>
            </w:pPr>
            <w:ins w:id="1020" w:author="China Unicom" w:date="2025-11-07T15:58:13Z">
              <w:r>
                <w:rPr/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1" w:author="China Unicom" w:date="2025-11-07T15:58:13Z"/>
                <w:lang w:eastAsia="zh-CN"/>
              </w:rPr>
            </w:pPr>
            <w:ins w:id="1022" w:author="China Unicom" w:date="2025-11-07T15:58:13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3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2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7" w:author="China Unicom" w:date="2025-11-07T15:58:13Z"/>
                <w:lang w:eastAsia="zh-CN"/>
              </w:rPr>
            </w:pPr>
            <w:ins w:id="1028" w:author="China Unicom" w:date="2025-11-07T15:58:13Z">
              <w:r>
                <w:rPr/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9" w:author="China Unicom" w:date="2025-11-07T15:58:13Z"/>
                <w:lang w:eastAsia="zh-CN"/>
              </w:rPr>
            </w:pPr>
            <w:ins w:id="1030" w:author="China Unicom" w:date="2025-11-07T15:58:13Z">
              <w:r>
                <w:rPr>
                  <w:lang w:eastAsia="zh-CN" w:bidi="ar"/>
                </w:rPr>
                <w:t>CA_n77(2A)_BCS1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1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2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3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4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5" w:author="China Unicom" w:date="2025-11-07T15:58:13Z"/>
              </w:rPr>
            </w:pPr>
            <w:ins w:id="1036" w:author="China Unicom" w:date="2025-11-07T15:58:13Z">
              <w:r>
                <w:rPr>
                  <w:rFonts w:cs="Arial"/>
                  <w:szCs w:val="18"/>
                  <w:lang w:eastAsia="zh-CN"/>
                </w:rPr>
                <w:t>n30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7" w:author="China Unicom" w:date="2025-11-07T15:58:13Z"/>
                <w:lang w:eastAsia="zh-CN" w:bidi="ar"/>
              </w:rPr>
            </w:pPr>
            <w:ins w:id="1038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1039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1040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30</w:t>
              </w:r>
            </w:ins>
            <w:ins w:id="104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25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2" w:author="China Unicom" w:date="2025-11-07T15:58:13Z"/>
                <w:lang w:eastAsia="zh-CN"/>
              </w:rPr>
            </w:pPr>
            <w:ins w:id="1043" w:author="China Unicom" w:date="2025-11-07T15:58:13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44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5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6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7" w:author="China Unicom" w:date="2025-11-07T15:58:13Z"/>
              </w:rPr>
            </w:pPr>
            <w:ins w:id="1048" w:author="China Unicom" w:date="2025-11-07T15:58:13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9" w:author="China Unicom" w:date="2025-11-07T15:58:13Z"/>
                <w:lang w:eastAsia="zh-CN" w:bidi="ar"/>
              </w:rPr>
            </w:pPr>
            <w:ins w:id="1050" w:author="China Unicom" w:date="2025-11-07T15:58:13Z">
              <w:r>
                <w:rPr>
                  <w:rFonts w:eastAsia="MS Mincho" w:cs="Arial"/>
                  <w:color w:val="000000"/>
                  <w:szCs w:val="18"/>
                  <w:lang w:eastAsia="zh-CN"/>
                </w:rPr>
                <w:t xml:space="preserve">See </w:t>
              </w:r>
            </w:ins>
            <w:ins w:id="1051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>n</w:t>
              </w:r>
            </w:ins>
            <w:ins w:id="1052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66</w:t>
              </w:r>
            </w:ins>
            <w:ins w:id="1053" w:author="China Unicom" w:date="2025-11-07T15:58:13Z">
              <w:r>
                <w:rPr>
                  <w:rFonts w:eastAsia="MS Mincho" w:cs="Arial"/>
                  <w:color w:val="000000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4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5" w:author="China Unicom" w:date="2025-11-07T15:58:13Z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6" w:author="China Unicom" w:date="2025-11-07T15:58:13Z"/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7" w:author="China Unicom" w:date="2025-11-07T15:58:13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8" w:author="China Unicom" w:date="2025-11-07T15:58:13Z"/>
              </w:rPr>
            </w:pPr>
            <w:ins w:id="1059" w:author="China Unicom" w:date="2025-11-07T15:58:13Z">
              <w:r>
                <w:rPr>
                  <w:rFonts w:cs="Arial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0" w:author="China Unicom" w:date="2025-11-07T15:58:13Z"/>
                <w:lang w:eastAsia="zh-CN" w:bidi="ar"/>
              </w:rPr>
            </w:pPr>
            <w:ins w:id="1061" w:author="China Unicom" w:date="2025-11-07T15:58:13Z">
              <w:r>
                <w:rPr>
                  <w:rFonts w:cs="Arial"/>
                  <w:color w:val="000000"/>
                  <w:szCs w:val="18"/>
                  <w:lang w:eastAsia="zh-CN"/>
                </w:rPr>
                <w:t>CA_n77(2A)_BCS 4 and 5</w:t>
              </w:r>
            </w:ins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2" w:author="China Unicom" w:date="2025-11-07T15:58:1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63" w:author="China Unicom" w:date="2025-11-07T19:00:5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4" w:author="China Unicom" w:date="2025-11-07T19:00:52Z"/>
              </w:rPr>
            </w:pPr>
            <w:ins w:id="1065" w:author="China Unicom" w:date="2025-11-07T19:00:52Z">
              <w:r>
                <w:rPr/>
                <w:t>CA_n41A-n71A-n77A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6" w:author="China Unicom" w:date="2025-11-07T19:00:52Z"/>
                <w:vertAlign w:val="superscript"/>
              </w:rPr>
            </w:pPr>
            <w:ins w:id="1067" w:author="China Unicom" w:date="2025-11-07T19:00:52Z">
              <w:r>
                <w:rPr/>
                <w:t>CA_n41A-n71</w:t>
              </w:r>
            </w:ins>
          </w:p>
          <w:p>
            <w:pPr>
              <w:pStyle w:val="52"/>
              <w:rPr>
                <w:ins w:id="1068" w:author="China Unicom" w:date="2025-11-07T19:00:52Z"/>
                <w:vertAlign w:val="superscript"/>
              </w:rPr>
            </w:pPr>
            <w:ins w:id="1069" w:author="China Unicom" w:date="2025-11-07T19:00:52Z">
              <w:r>
                <w:rPr/>
                <w:t>CA_n41A-n77A</w:t>
              </w:r>
            </w:ins>
          </w:p>
          <w:p>
            <w:pPr>
              <w:pStyle w:val="52"/>
              <w:rPr>
                <w:ins w:id="1070" w:author="China Unicom" w:date="2025-11-07T19:00:52Z"/>
              </w:rPr>
            </w:pPr>
            <w:ins w:id="1071" w:author="China Unicom" w:date="2025-11-07T19:00:52Z">
              <w:r>
                <w:rPr/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2" w:author="China Unicom" w:date="2025-11-07T19:00:52Z"/>
              </w:rPr>
            </w:pPr>
            <w:ins w:id="1073" w:author="China Unicom" w:date="2025-11-07T19:00:52Z">
              <w:r>
                <w:rPr>
                  <w:kern w:val="2"/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4" w:author="China Unicom" w:date="2025-11-07T19:00:52Z"/>
                <w:lang w:eastAsia="zh-CN"/>
              </w:rPr>
            </w:pPr>
            <w:ins w:id="1075" w:author="China Unicom" w:date="2025-11-07T19:00:52Z">
              <w:r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6" w:author="China Unicom" w:date="2025-11-07T19:00:52Z"/>
                <w:lang w:eastAsia="zh-CN"/>
              </w:rPr>
            </w:pPr>
            <w:ins w:id="1077" w:author="China Unicom" w:date="2025-11-07T19:00:52Z">
              <w:r>
                <w:rPr>
                  <w:rFonts w:cs="Arial"/>
                  <w:kern w:val="2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78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9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0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1" w:author="China Unicom" w:date="2025-11-07T19:00:52Z"/>
              </w:rPr>
            </w:pPr>
            <w:ins w:id="1082" w:author="China Unicom" w:date="2025-11-07T19:00:52Z">
              <w:r>
                <w:rPr>
                  <w:kern w:val="2"/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3" w:author="China Unicom" w:date="2025-11-07T19:00:52Z"/>
                <w:lang w:eastAsia="zh-CN"/>
              </w:rPr>
            </w:pPr>
            <w:ins w:id="1084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5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86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7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8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9" w:author="China Unicom" w:date="2025-11-07T19:00:52Z"/>
              </w:rPr>
            </w:pPr>
            <w:ins w:id="1090" w:author="China Unicom" w:date="2025-11-07T19:00:52Z">
              <w:r>
                <w:rPr>
                  <w:kern w:val="2"/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1" w:author="China Unicom" w:date="2025-11-07T19:00:52Z"/>
                <w:lang w:eastAsia="zh-CN"/>
              </w:rPr>
            </w:pPr>
            <w:ins w:id="1092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3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94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5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6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7" w:author="China Unicom" w:date="2025-11-07T19:00:52Z"/>
              </w:rPr>
            </w:pPr>
            <w:ins w:id="1098" w:author="China Unicom" w:date="2025-11-07T19:00:52Z">
              <w:r>
                <w:rPr>
                  <w:kern w:val="2"/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9" w:author="China Unicom" w:date="2025-11-07T19:00:52Z"/>
                <w:lang w:eastAsia="zh-CN"/>
              </w:rPr>
            </w:pPr>
            <w:ins w:id="1100" w:author="China Unicom" w:date="2025-11-07T19:00:52Z">
              <w:r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1" w:author="China Unicom" w:date="2025-11-07T19:00:52Z"/>
                <w:lang w:eastAsia="zh-CN"/>
              </w:rPr>
            </w:pPr>
            <w:ins w:id="1102" w:author="China Unicom" w:date="2025-11-07T19:00:52Z">
              <w:r>
                <w:rPr>
                  <w:kern w:val="2"/>
                  <w:szCs w:val="22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03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4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5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6" w:author="China Unicom" w:date="2025-11-07T19:00:52Z"/>
              </w:rPr>
            </w:pPr>
            <w:ins w:id="1107" w:author="China Unicom" w:date="2025-11-07T19:00:52Z">
              <w:r>
                <w:rPr>
                  <w:kern w:val="2"/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8" w:author="China Unicom" w:date="2025-11-07T19:00:52Z"/>
                <w:lang w:eastAsia="zh-CN"/>
              </w:rPr>
            </w:pPr>
            <w:ins w:id="1109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0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1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2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3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4" w:author="China Unicom" w:date="2025-11-07T19:00:52Z"/>
              </w:rPr>
            </w:pPr>
            <w:ins w:id="1115" w:author="China Unicom" w:date="2025-11-07T19:00:52Z">
              <w:r>
                <w:rPr>
                  <w:kern w:val="2"/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6" w:author="China Unicom" w:date="2025-11-07T19:00:52Z"/>
                <w:lang w:eastAsia="zh-CN"/>
              </w:rPr>
            </w:pPr>
            <w:ins w:id="1117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8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9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0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1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2" w:author="China Unicom" w:date="2025-11-07T19:00:52Z"/>
              </w:rPr>
            </w:pPr>
            <w:ins w:id="1123" w:author="China Unicom" w:date="2025-11-07T19:00:52Z">
              <w:r>
                <w:rPr>
                  <w:szCs w:val="22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4" w:author="China Unicom" w:date="2025-11-07T19:00:52Z"/>
                <w:lang w:eastAsia="zh-CN"/>
              </w:rPr>
            </w:pPr>
            <w:ins w:id="1125" w:author="China Unicom" w:date="2025-11-07T19:00:52Z">
              <w:r>
                <w:rPr>
                  <w:lang w:eastAsia="zh-CN" w:bidi="ar"/>
                </w:rPr>
                <w:t>n41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6" w:author="China Unicom" w:date="2025-11-07T19:00:52Z"/>
                <w:lang w:eastAsia="zh-CN"/>
              </w:rPr>
            </w:pPr>
            <w:ins w:id="1127" w:author="China Unicom" w:date="2025-11-07T19:00:52Z">
              <w:r>
                <w:rPr>
                  <w:szCs w:val="22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28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9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0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1" w:author="China Unicom" w:date="2025-11-07T19:00:52Z"/>
              </w:rPr>
            </w:pPr>
            <w:ins w:id="1132" w:author="China Unicom" w:date="2025-11-07T19:00:52Z">
              <w:r>
                <w:rPr>
                  <w:szCs w:val="22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3" w:author="China Unicom" w:date="2025-11-07T19:00:52Z"/>
                <w:lang w:eastAsia="zh-CN"/>
              </w:rPr>
            </w:pPr>
            <w:ins w:id="1134" w:author="China Unicom" w:date="2025-11-07T19:00:52Z">
              <w:r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5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36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7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8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9" w:author="China Unicom" w:date="2025-11-07T19:00:52Z"/>
              </w:rPr>
            </w:pPr>
            <w:ins w:id="1140" w:author="China Unicom" w:date="2025-11-07T19:00:52Z">
              <w:r>
                <w:rPr>
                  <w:szCs w:val="22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1" w:author="China Unicom" w:date="2025-11-07T19:00:52Z"/>
                <w:lang w:eastAsia="zh-CN"/>
              </w:rPr>
            </w:pPr>
            <w:ins w:id="1142" w:author="China Unicom" w:date="2025-11-07T19:00:52Z">
              <w:r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3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44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5" w:author="China Unicom" w:date="2025-11-07T19:00:52Z"/>
              </w:rPr>
            </w:pPr>
            <w:ins w:id="1146" w:author="China Unicom" w:date="2025-11-07T19:00:52Z">
              <w:r>
                <w:rPr>
                  <w:kern w:val="2"/>
                  <w:szCs w:val="22"/>
                </w:rPr>
                <w:t>CA_n41A-n71A-n78A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7" w:author="China Unicom" w:date="2025-11-07T19:00:52Z"/>
                <w:kern w:val="2"/>
                <w:szCs w:val="18"/>
                <w:lang w:eastAsia="zh-CN"/>
              </w:rPr>
            </w:pPr>
            <w:ins w:id="1148" w:author="China Unicom" w:date="2025-11-07T19:00:52Z">
              <w:r>
                <w:rPr>
                  <w:kern w:val="2"/>
                  <w:szCs w:val="18"/>
                  <w:lang w:eastAsia="zh-CN"/>
                </w:rPr>
                <w:t>CA_n41A-n71A</w:t>
              </w:r>
            </w:ins>
          </w:p>
          <w:p>
            <w:pPr>
              <w:pStyle w:val="52"/>
              <w:rPr>
                <w:ins w:id="1149" w:author="China Unicom" w:date="2025-11-07T19:00:52Z"/>
                <w:kern w:val="2"/>
                <w:szCs w:val="18"/>
                <w:lang w:eastAsia="zh-CN"/>
              </w:rPr>
            </w:pPr>
            <w:ins w:id="1150" w:author="China Unicom" w:date="2025-11-07T19:00:52Z">
              <w:r>
                <w:rPr>
                  <w:kern w:val="2"/>
                  <w:szCs w:val="18"/>
                  <w:lang w:eastAsia="zh-CN"/>
                </w:rPr>
                <w:t>CA_n41A-n78A</w:t>
              </w:r>
            </w:ins>
          </w:p>
          <w:p>
            <w:pPr>
              <w:pStyle w:val="52"/>
              <w:rPr>
                <w:ins w:id="1151" w:author="China Unicom" w:date="2025-11-07T19:00:52Z"/>
              </w:rPr>
            </w:pPr>
            <w:ins w:id="1152" w:author="China Unicom" w:date="2025-11-07T19:00:52Z">
              <w:r>
                <w:rPr>
                  <w:kern w:val="2"/>
                  <w:szCs w:val="18"/>
                  <w:lang w:eastAsia="zh-CN"/>
                </w:rPr>
                <w:t>CA_n71A-n78A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3" w:author="China Unicom" w:date="2025-11-07T19:00:52Z"/>
                <w:szCs w:val="22"/>
              </w:rPr>
            </w:pPr>
            <w:ins w:id="1154" w:author="China Unicom" w:date="2025-11-07T19:00:52Z">
              <w:r>
                <w:rPr>
                  <w:kern w:val="2"/>
                  <w:szCs w:val="22"/>
                  <w:lang w:eastAsia="zh-CN"/>
                </w:rPr>
                <w:t>n41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5" w:author="China Unicom" w:date="2025-11-07T19:00:52Z"/>
                <w:lang w:eastAsia="zh-CN" w:bidi="ar"/>
              </w:rPr>
            </w:pPr>
            <w:ins w:id="1156" w:author="China Unicom" w:date="2025-11-07T19:00:52Z">
              <w:r>
                <w:rPr>
                  <w:lang w:eastAsia="zh-CN" w:bidi="ar"/>
                </w:rPr>
                <w:t>10, 15, 20, 30, 40, 50, 60, 70, 80, 90, 100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7" w:author="China Unicom" w:date="2025-11-07T19:00:52Z"/>
                <w:lang w:eastAsia="zh-CN"/>
              </w:rPr>
            </w:pPr>
            <w:ins w:id="1158" w:author="China Unicom" w:date="2025-11-07T19:00:52Z">
              <w:r>
                <w:rPr>
                  <w:kern w:val="2"/>
                  <w:szCs w:val="22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59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0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1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2" w:author="China Unicom" w:date="2025-11-07T19:00:52Z"/>
                <w:szCs w:val="22"/>
              </w:rPr>
            </w:pPr>
            <w:ins w:id="1163" w:author="China Unicom" w:date="2025-11-07T19:00:52Z">
              <w:r>
                <w:rPr>
                  <w:kern w:val="2"/>
                  <w:szCs w:val="22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4" w:author="China Unicom" w:date="2025-11-07T19:00:52Z"/>
                <w:lang w:eastAsia="zh-CN" w:bidi="ar"/>
              </w:rPr>
            </w:pPr>
            <w:ins w:id="1165" w:author="China Unicom" w:date="2025-11-07T19:00:52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6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7" w:author="China Unicom" w:date="2025-11-07T19:00:5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8" w:author="China Unicom" w:date="2025-11-07T19:00:52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9" w:author="China Unicom" w:date="2025-11-07T19:00:52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0" w:author="China Unicom" w:date="2025-11-07T19:00:52Z"/>
                <w:szCs w:val="22"/>
              </w:rPr>
            </w:pPr>
            <w:ins w:id="1171" w:author="China Unicom" w:date="2025-11-07T19:00:52Z">
              <w:r>
                <w:rPr>
                  <w:kern w:val="2"/>
                  <w:szCs w:val="22"/>
                  <w:lang w:eastAsia="zh-CN"/>
                </w:rPr>
                <w:t>n78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2" w:author="China Unicom" w:date="2025-11-07T19:00:52Z"/>
                <w:lang w:eastAsia="zh-CN" w:bidi="ar"/>
              </w:rPr>
            </w:pPr>
            <w:ins w:id="1173" w:author="China Unicom" w:date="2025-11-07T19:00:52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4" w:author="China Unicom" w:date="2025-11-07T19:0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>
            <w:pPr>
              <w:pStyle w:val="52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/>
    <w:p>
      <w:pPr>
        <w:pStyle w:val="5"/>
      </w:pPr>
      <w:bookmarkStart w:id="133" w:name="_Toc69309740"/>
      <w:bookmarkStart w:id="134" w:name="_Toc45888661"/>
      <w:bookmarkStart w:id="135" w:name="_Toc76020051"/>
      <w:bookmarkStart w:id="136" w:name="_Toc52989878"/>
      <w:bookmarkStart w:id="137" w:name="_Toc90916572"/>
      <w:bookmarkStart w:id="138" w:name="_Toc90916375"/>
      <w:bookmarkStart w:id="139" w:name="_Toc83720521"/>
      <w:bookmarkStart w:id="140" w:name="_Toc60823069"/>
      <w:bookmarkStart w:id="141" w:name="_Toc69305888"/>
      <w:bookmarkStart w:id="142" w:name="_Toc90917328"/>
      <w:bookmarkStart w:id="143" w:name="_Toc60824991"/>
      <w:bookmarkStart w:id="144" w:name="_Toc45888062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bookmarkStart w:id="145" w:name="_Hlk148005749"/>
            <w:r>
              <w:rPr>
                <w:lang w:eastAsia="zh-CN"/>
              </w:rPr>
              <w:t>Bandwidth combination set</w:t>
            </w:r>
            <w:bookmarkEnd w:id="14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Fonts w:eastAsia="宋体"/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</w:t>
            </w:r>
            <w:r>
              <w:rPr>
                <w:rFonts w:eastAsia="宋体" w:cs="Arial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CA_n2A-n5A-n48B-n66A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</w:tbl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"/>
        <w:gridCol w:w="2399"/>
        <w:gridCol w:w="2694"/>
        <w:gridCol w:w="1560"/>
        <w:gridCol w:w="4540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CA_n2A-n5A-n48(2A)-n77A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CA_n2A-n5A-n48B-n77A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n5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CA_n2A-n5A-n48(2A)-n77A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ind w:left="720"/>
              <w:jc w:val="left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CA_n2A-n5A-n48B-n77A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CA_n2A-n77A</w:t>
            </w:r>
            <w:r>
              <w:rPr>
                <w:color w:val="FF0000"/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>CA_n5A-n77A</w:t>
            </w:r>
            <w:r>
              <w:rPr>
                <w:color w:val="FF0000"/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color w:val="FF0000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color w:val="FF0000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FF0000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rFonts w:cs="Arial"/>
                <w:szCs w:val="18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bidi="ar"/>
              </w:rPr>
            </w:pPr>
            <w:r>
              <w:rPr>
                <w:lang w:val="en-US" w:eastAsia="zh-CN" w:bidi="ar"/>
              </w:rPr>
              <w:t xml:space="preserve"> 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</w:t>
            </w:r>
            <w:r>
              <w:rPr>
                <w:lang w:eastAsia="zh-CN"/>
              </w:rPr>
              <w:t>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CA_n2A-n48A</w:t>
            </w:r>
          </w:p>
          <w:p>
            <w:pPr>
              <w:pStyle w:val="52"/>
              <w:rPr>
                <w:b/>
              </w:rPr>
            </w:pPr>
            <w:r>
              <w:t>CA_n2A-n66A</w:t>
            </w:r>
          </w:p>
          <w:p>
            <w:pPr>
              <w:pStyle w:val="52"/>
              <w:rPr>
                <w:b/>
              </w:rPr>
            </w:pPr>
            <w:r>
              <w:t>CA_n2A-n77A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spacing w:line="256" w:lineRule="auto"/>
            </w:pPr>
            <w: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spacing w:line="256" w:lineRule="auto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n2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 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hint="eastAsia"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</w:t>
            </w:r>
            <w:r>
              <w:rPr>
                <w:rFonts w:hint="eastAsia"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)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CA_n77(2A)_BCS0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5,7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spacing w:line="254" w:lineRule="auto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cs="Arial"/>
                <w:szCs w:val="18"/>
                <w:lang w:bidi="ar"/>
              </w:rPr>
              <w:t>CA_n48(2A)_BCS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CA_n48B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bidi="ar"/>
              </w:rPr>
              <w:t>CA_n48B_BCS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CA_n5A-n48A</w:t>
            </w:r>
          </w:p>
          <w:p>
            <w:pPr>
              <w:pStyle w:val="52"/>
              <w:rPr>
                <w:b/>
              </w:rPr>
            </w:pPr>
            <w:r>
              <w:t>CA_n5A-n66A</w:t>
            </w:r>
          </w:p>
          <w:p>
            <w:pPr>
              <w:pStyle w:val="52"/>
              <w:rPr>
                <w:b/>
              </w:rPr>
            </w:pPr>
            <w:r>
              <w:t>CA_n5A-n77A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CA_n77C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</w:rPr>
            </w:pPr>
            <w:r>
              <w:rPr>
                <w:rFonts w:eastAsia="等线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CA_n77C_BCS 4 and 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CA_n48(2A)_BCS1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CA_n5A-n48B-n66A-n77A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CA_n5A-n77A</w:t>
            </w:r>
          </w:p>
          <w:p>
            <w:pPr>
              <w:pStyle w:val="52"/>
              <w:rPr>
                <w:rFonts w:eastAsia="等线"/>
                <w:b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175" w:author="China Unicom" w:date="2025-11-07T15:09:07Z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76" w:author="China Unicom" w:date="2025-11-07T15:09:07Z"/>
                <w:lang w:eastAsia="zh-CN"/>
              </w:rPr>
            </w:pPr>
            <w:ins w:id="1177" w:author="China Unicom" w:date="2025-11-07T15:09:07Z">
              <w:r>
                <w:rPr>
                  <w:rFonts w:eastAsia="MS Mincho"/>
                  <w:lang w:eastAsia="zh-CN"/>
                </w:rPr>
                <w:t>CA_n25A-n66A-n71A-n77A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78" w:author="China Unicom" w:date="2025-11-07T15:09:07Z"/>
                <w:rFonts w:cs="Arial"/>
                <w:szCs w:val="18"/>
                <w:lang w:val="en-US" w:eastAsia="zh-CN"/>
              </w:rPr>
            </w:pPr>
            <w:ins w:id="1179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CA_n25A-n66A</w:t>
              </w:r>
            </w:ins>
          </w:p>
          <w:p>
            <w:pPr>
              <w:pStyle w:val="52"/>
              <w:rPr>
                <w:ins w:id="1180" w:author="China Unicom" w:date="2025-11-07T15:09:07Z"/>
                <w:rFonts w:cs="Arial"/>
                <w:szCs w:val="18"/>
                <w:lang w:val="en-US" w:eastAsia="zh-CN"/>
              </w:rPr>
            </w:pPr>
            <w:ins w:id="1181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CA_n25A-n71A</w:t>
              </w:r>
            </w:ins>
          </w:p>
          <w:p>
            <w:pPr>
              <w:pStyle w:val="52"/>
              <w:rPr>
                <w:ins w:id="1182" w:author="China Unicom" w:date="2025-11-07T15:09:07Z"/>
                <w:rFonts w:cs="Arial"/>
                <w:szCs w:val="18"/>
                <w:lang w:val="en-US" w:eastAsia="zh-CN"/>
              </w:rPr>
            </w:pPr>
            <w:ins w:id="1183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CA_n25A-n77A</w:t>
              </w:r>
            </w:ins>
          </w:p>
          <w:p>
            <w:pPr>
              <w:pStyle w:val="52"/>
              <w:rPr>
                <w:ins w:id="1184" w:author="China Unicom" w:date="2025-11-07T15:09:07Z"/>
                <w:rFonts w:cs="Arial"/>
                <w:szCs w:val="18"/>
                <w:lang w:val="en-US" w:eastAsia="zh-CN"/>
              </w:rPr>
            </w:pPr>
            <w:ins w:id="1185" w:author="China Unicom" w:date="2025-11-07T15:09:07Z">
              <w:r>
                <w:rPr>
                  <w:rFonts w:cs="Arial"/>
                  <w:szCs w:val="18"/>
                  <w:lang w:val="en-US" w:eastAsia="zh-CN"/>
                </w:rPr>
                <w:t>CA_n66A-n71A</w:t>
              </w:r>
            </w:ins>
          </w:p>
          <w:p>
            <w:pPr>
              <w:pStyle w:val="52"/>
              <w:rPr>
                <w:ins w:id="1186" w:author="China Unicom" w:date="2025-11-07T15:09:07Z"/>
                <w:rFonts w:cs="Arial"/>
                <w:szCs w:val="18"/>
                <w:lang w:val="sv-SE" w:eastAsia="zh-CN"/>
              </w:rPr>
            </w:pPr>
            <w:ins w:id="1187" w:author="China Unicom" w:date="2025-11-07T15:09:07Z">
              <w:r>
                <w:rPr>
                  <w:rFonts w:cs="Arial"/>
                  <w:szCs w:val="18"/>
                  <w:lang w:val="sv-SE" w:eastAsia="zh-CN"/>
                </w:rPr>
                <w:t>CA_n66A-n77A</w:t>
              </w:r>
            </w:ins>
          </w:p>
          <w:p>
            <w:pPr>
              <w:pStyle w:val="52"/>
              <w:rPr>
                <w:ins w:id="1188" w:author="China Unicom" w:date="2025-11-07T15:09:07Z"/>
                <w:lang w:eastAsia="zh-CN"/>
              </w:rPr>
            </w:pPr>
            <w:ins w:id="1189" w:author="China Unicom" w:date="2025-11-07T15:09:07Z">
              <w:r>
                <w:rPr>
                  <w:rFonts w:eastAsia="宋体"/>
                  <w:lang w:val="en-US" w:eastAsia="zh-CN" w:bidi="ar"/>
                </w:rPr>
                <w:t>CA_n71A-n77A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0" w:author="China Unicom" w:date="2025-11-07T15:09:07Z"/>
                <w:rFonts w:eastAsia="等线"/>
                <w:lang w:eastAsia="zh-CN"/>
              </w:rPr>
            </w:pPr>
            <w:ins w:id="1191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192" w:author="China Unicom" w:date="2025-11-07T15:09:07Z">
              <w:r>
                <w:rPr>
                  <w:rFonts w:cs="Arial"/>
                  <w:szCs w:val="18"/>
                  <w:lang w:eastAsia="zh-CN"/>
                </w:rPr>
                <w:t>25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3" w:author="China Unicom" w:date="2025-11-07T15:09:07Z"/>
                <w:rFonts w:eastAsia="等线"/>
                <w:lang w:eastAsia="zh-CN" w:bidi="ar"/>
              </w:rPr>
            </w:pPr>
            <w:ins w:id="1194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95" w:author="China Unicom" w:date="2025-11-07T15:09:07Z"/>
                <w:lang w:eastAsia="zh-CN"/>
              </w:rPr>
            </w:pPr>
            <w:ins w:id="1196" w:author="China Unicom" w:date="2025-11-07T15:09:07Z">
              <w:r>
                <w:rPr>
                  <w:rFonts w:eastAsia="宋体"/>
                  <w:lang w:val="en-US" w:eastAsia="zh-CN" w:bidi="a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197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98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99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0" w:author="China Unicom" w:date="2025-11-07T15:09:07Z"/>
                <w:rFonts w:eastAsia="等线"/>
                <w:lang w:eastAsia="zh-CN"/>
              </w:rPr>
            </w:pPr>
            <w:ins w:id="1201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202" w:author="China Unicom" w:date="2025-11-07T15:09:07Z">
              <w:r>
                <w:rPr>
                  <w:rFonts w:cs="Arial"/>
                  <w:szCs w:val="18"/>
                  <w:lang w:eastAsia="zh-CN"/>
                </w:rPr>
                <w:t>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3" w:author="China Unicom" w:date="2025-11-07T15:09:07Z"/>
                <w:rFonts w:eastAsia="等线"/>
                <w:lang w:eastAsia="zh-CN" w:bidi="ar"/>
              </w:rPr>
            </w:pPr>
            <w:ins w:id="1204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05" w:author="China Unicom" w:date="2025-11-07T15:09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206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07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08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09" w:author="China Unicom" w:date="2025-11-07T15:09:07Z"/>
                <w:rFonts w:eastAsia="等线"/>
                <w:lang w:eastAsia="zh-CN"/>
              </w:rPr>
            </w:pPr>
            <w:ins w:id="1210" w:author="China Unicom" w:date="2025-11-07T15:09:07Z">
              <w:r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1" w:author="China Unicom" w:date="2025-11-07T15:09:07Z"/>
                <w:rFonts w:eastAsia="等线"/>
                <w:lang w:eastAsia="zh-CN" w:bidi="ar"/>
              </w:rPr>
            </w:pPr>
            <w:ins w:id="1212" w:author="China Unicom" w:date="2025-11-07T15:09:07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13" w:author="China Unicom" w:date="2025-11-07T15:09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" w:type="dxa"/>
          <w:trHeight w:val="29" w:hRule="atLeast"/>
          <w:ins w:id="1214" w:author="China Unicom" w:date="2025-11-07T15:09:07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5" w:author="China Unicom" w:date="2025-11-07T15:09:0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6" w:author="China Unicom" w:date="2025-11-07T15:09:0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7" w:author="China Unicom" w:date="2025-11-07T15:09:07Z"/>
                <w:rFonts w:eastAsia="等线"/>
                <w:lang w:eastAsia="zh-CN"/>
              </w:rPr>
            </w:pPr>
            <w:ins w:id="1218" w:author="China Unicom" w:date="2025-11-07T15:09:07Z">
              <w:r>
                <w:rPr>
                  <w:rFonts w:cs="Arial"/>
                  <w:szCs w:val="18"/>
                </w:rPr>
                <w:t>n</w:t>
              </w:r>
            </w:ins>
            <w:ins w:id="1219" w:author="China Unicom" w:date="2025-11-07T15:09:07Z">
              <w:r>
                <w:rPr>
                  <w:rFonts w:hint="eastAsia" w:cs="Arial"/>
                  <w:szCs w:val="18"/>
                  <w:lang w:eastAsia="zh-CN"/>
                </w:rPr>
                <w:t>7</w:t>
              </w:r>
            </w:ins>
            <w:ins w:id="1220" w:author="China Unicom" w:date="2025-11-07T15:09:07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1" w:author="China Unicom" w:date="2025-11-07T15:09:07Z"/>
                <w:rFonts w:eastAsia="等线"/>
                <w:lang w:eastAsia="zh-CN" w:bidi="ar"/>
              </w:rPr>
            </w:pPr>
            <w:ins w:id="1222" w:author="China Unicom" w:date="2025-11-07T15:09:07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3" w:author="China Unicom" w:date="2025-11-07T15:09:0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CA_n28A-n40A-n71A-n77A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CA_n28A-n40A</w:t>
            </w:r>
          </w:p>
          <w:p>
            <w:pPr>
              <w:pStyle w:val="52"/>
              <w:rPr>
                <w:b/>
              </w:rPr>
            </w:pPr>
            <w:r>
              <w:t>CA_n28A-n77A</w:t>
            </w:r>
          </w:p>
          <w:p>
            <w:pPr>
              <w:pStyle w:val="52"/>
              <w:rPr>
                <w:b/>
              </w:rPr>
            </w:pPr>
            <w:r>
              <w:t>CA_n40A-n71A</w:t>
            </w:r>
          </w:p>
          <w:p>
            <w:pPr>
              <w:pStyle w:val="52"/>
              <w:rPr>
                <w:b/>
              </w:rPr>
            </w:pPr>
            <w:r>
              <w:t>CA_n40A-n77A</w:t>
            </w:r>
          </w:p>
          <w:p>
            <w:pPr>
              <w:pStyle w:val="52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n28 channel bandwidths in Table 5.3.5-1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4: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NOTE 7:</w:t>
            </w:r>
            <w:r>
              <w:rPr>
                <w:rFonts w:eastAsiaTheme="minorEastAsia"/>
                <w:lang w:eastAsia="zh-CN" w:bidi="ar"/>
              </w:rPr>
              <w:tab/>
            </w:r>
            <w:r>
              <w:rPr>
                <w:rFonts w:cs="Arial" w:eastAsiaTheme="minorEastAsia"/>
                <w:szCs w:val="18"/>
                <w:lang w:eastAsia="zh-CN"/>
              </w:rPr>
              <w:t xml:space="preserve">Minimum requirements for </w:t>
            </w:r>
            <w:r>
              <w:rPr>
                <w:rFonts w:cs="Arial" w:eastAsiaTheme="minorEastAsia"/>
                <w:szCs w:val="18"/>
              </w:rPr>
              <w:t>Power Class 1.5 are applicable for single uplink carrier in this downlink/uplink combination</w:t>
            </w:r>
            <w:r>
              <w:rPr>
                <w:rFonts w:eastAsiaTheme="minorEastAsia"/>
                <w:lang w:eastAsia="zh-CN" w:bidi="ar"/>
              </w:rPr>
              <w:t>.</w:t>
            </w:r>
          </w:p>
        </w:tc>
      </w:tr>
    </w:tbl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46" w:name="_Hlk107241474"/>
    <w:r>
      <w:rPr>
        <w:rFonts w:ascii="Arial" w:hAnsi="Arial" w:cs="Arial"/>
        <w:b/>
        <w:sz w:val="18"/>
        <w:szCs w:val="18"/>
      </w:rPr>
      <w:t>Release 19</w:t>
    </w:r>
  </w:p>
  <w:bookmarkEnd w:id="146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47" w:name="_Hlk107241483"/>
    <w:r>
      <w:rPr>
        <w:rFonts w:ascii="Arial" w:hAnsi="Arial" w:cs="Arial"/>
        <w:b/>
        <w:sz w:val="18"/>
        <w:szCs w:val="18"/>
      </w:rPr>
      <w:t>3GPP TS 38.521-1 V19.2.0 (2025-09)</w:t>
    </w:r>
  </w:p>
  <w:bookmarkEnd w:id="147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E8DE4"/>
    <w:multiLevelType w:val="singleLevel"/>
    <w:tmpl w:val="676E8D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58451B9"/>
    <w:rsid w:val="165D4F65"/>
    <w:rsid w:val="1C6C48EB"/>
    <w:rsid w:val="23BC5F31"/>
    <w:rsid w:val="248A4B11"/>
    <w:rsid w:val="34866A39"/>
    <w:rsid w:val="34F61100"/>
    <w:rsid w:val="35DE531C"/>
    <w:rsid w:val="3A4151BE"/>
    <w:rsid w:val="3BE556D1"/>
    <w:rsid w:val="402169BA"/>
    <w:rsid w:val="40BE482F"/>
    <w:rsid w:val="424F2FDA"/>
    <w:rsid w:val="47742F32"/>
    <w:rsid w:val="4DB91F0F"/>
    <w:rsid w:val="4DF86B46"/>
    <w:rsid w:val="5A3B5275"/>
    <w:rsid w:val="5B880716"/>
    <w:rsid w:val="695640D8"/>
    <w:rsid w:val="69DA38BA"/>
    <w:rsid w:val="701D527E"/>
    <w:rsid w:val="77FF13B5"/>
    <w:rsid w:val="7CC82F95"/>
    <w:rsid w:val="7E7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4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2025-11-12T07:25:14Z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R5-255909</vt:lpwstr>
  </property>
  <property fmtid="{D5CDD505-2E9C-101B-9397-08002B2CF9AE}" pid="10" name="Spec#">
    <vt:lpwstr>38.521-1</vt:lpwstr>
  </property>
  <property fmtid="{D5CDD505-2E9C-101B-9397-08002B2CF9AE}" pid="11" name="Cr#">
    <vt:lpwstr>3553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Nokia, Keysight, NTT DOCOMO INC., WE Certification Oy, AT&amp;T, FirstNet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12689D9009024F729A987FCC123BB0C9</vt:lpwstr>
  </property>
</Properties>
</file>